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Look w:val="04A0"/>
      </w:tblPr>
      <w:tblGrid>
        <w:gridCol w:w="475"/>
        <w:gridCol w:w="357"/>
        <w:gridCol w:w="351"/>
        <w:gridCol w:w="349"/>
        <w:gridCol w:w="349"/>
        <w:gridCol w:w="348"/>
        <w:gridCol w:w="363"/>
        <w:gridCol w:w="363"/>
        <w:gridCol w:w="356"/>
        <w:gridCol w:w="394"/>
        <w:gridCol w:w="394"/>
        <w:gridCol w:w="356"/>
        <w:gridCol w:w="360"/>
        <w:gridCol w:w="360"/>
        <w:gridCol w:w="360"/>
        <w:gridCol w:w="360"/>
        <w:gridCol w:w="348"/>
        <w:gridCol w:w="348"/>
        <w:gridCol w:w="348"/>
        <w:gridCol w:w="348"/>
        <w:gridCol w:w="348"/>
        <w:gridCol w:w="348"/>
        <w:gridCol w:w="348"/>
        <w:gridCol w:w="413"/>
        <w:gridCol w:w="413"/>
        <w:gridCol w:w="413"/>
      </w:tblGrid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Директору</w:t>
            </w: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0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vertAlign w:val="superscript"/>
              </w:rPr>
              <w:t>наименование ОО</w:t>
            </w: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vertAlign w:val="superscript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vertAlign w:val="superscript"/>
              </w:rPr>
              <w:t>Ф.И.О. директора</w:t>
            </w: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заявление.</w:t>
            </w: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Я,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фамилия</w:t>
            </w: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имя</w:t>
            </w: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отчество (при наличии)</w:t>
            </w:r>
          </w:p>
        </w:tc>
      </w:tr>
      <w:tr w:rsidR="00770D64" w:rsidRPr="00F60A17" w:rsidTr="00D3186E">
        <w:tc>
          <w:tcPr>
            <w:tcW w:w="22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Дата рождения: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ч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м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м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728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22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Серия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D64" w:rsidRPr="00F60A17" w:rsidRDefault="00770D64" w:rsidP="00D3186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Пол: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Мужской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Женский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прошу зарегистрировать меня для участия в ЕГЭ по следующим учебным предметам:</w:t>
            </w:r>
          </w:p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4455" w:type="dxa"/>
            <w:gridSpan w:val="12"/>
            <w:tcBorders>
              <w:top w:val="single" w:sz="4" w:space="0" w:color="auto"/>
            </w:tcBorders>
          </w:tcPr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60A1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</w:t>
            </w:r>
            <w:r w:rsidRPr="00F60A17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учебного предмета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60A1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Отметка </w:t>
            </w:r>
            <w:r w:rsidRPr="00F60A17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о выборе</w:t>
            </w:r>
          </w:p>
        </w:tc>
        <w:tc>
          <w:tcPr>
            <w:tcW w:w="3675" w:type="dxa"/>
            <w:gridSpan w:val="10"/>
            <w:tcBorders>
              <w:top w:val="single" w:sz="4" w:space="0" w:color="auto"/>
            </w:tcBorders>
          </w:tcPr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60A1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Выбор даты в соответствии </w:t>
            </w:r>
            <w:r w:rsidRPr="00F60A17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с единым расписанием проведения ЕГЭ</w:t>
            </w:r>
          </w:p>
        </w:tc>
      </w:tr>
      <w:tr w:rsidR="00770D64" w:rsidRPr="00F60A17" w:rsidTr="00D3186E">
        <w:tc>
          <w:tcPr>
            <w:tcW w:w="4455" w:type="dxa"/>
            <w:gridSpan w:val="12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1440" w:type="dxa"/>
            <w:gridSpan w:val="4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5" w:type="dxa"/>
            <w:gridSpan w:val="10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70D64" w:rsidRPr="00F60A17" w:rsidTr="00D3186E">
        <w:tc>
          <w:tcPr>
            <w:tcW w:w="4455" w:type="dxa"/>
            <w:gridSpan w:val="12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</w:rPr>
              <w:t>Математика (базового уровня)*</w:t>
            </w:r>
          </w:p>
        </w:tc>
        <w:tc>
          <w:tcPr>
            <w:tcW w:w="1440" w:type="dxa"/>
            <w:gridSpan w:val="4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5" w:type="dxa"/>
            <w:gridSpan w:val="10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70D64" w:rsidRPr="00F60A17" w:rsidTr="00D3186E">
        <w:tc>
          <w:tcPr>
            <w:tcW w:w="4455" w:type="dxa"/>
            <w:gridSpan w:val="12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</w:rPr>
              <w:t>Математика (профильного уровня)*</w:t>
            </w:r>
          </w:p>
        </w:tc>
        <w:tc>
          <w:tcPr>
            <w:tcW w:w="1440" w:type="dxa"/>
            <w:gridSpan w:val="4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5" w:type="dxa"/>
            <w:gridSpan w:val="10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70D64" w:rsidRPr="00F60A17" w:rsidTr="00D3186E">
        <w:tc>
          <w:tcPr>
            <w:tcW w:w="4455" w:type="dxa"/>
            <w:gridSpan w:val="12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Cs w:val="28"/>
              </w:rPr>
              <w:t>Физика</w:t>
            </w:r>
          </w:p>
        </w:tc>
        <w:tc>
          <w:tcPr>
            <w:tcW w:w="1440" w:type="dxa"/>
            <w:gridSpan w:val="4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5" w:type="dxa"/>
            <w:gridSpan w:val="10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70D64" w:rsidRPr="00F60A17" w:rsidTr="00D3186E">
        <w:tc>
          <w:tcPr>
            <w:tcW w:w="4455" w:type="dxa"/>
            <w:gridSpan w:val="12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Cs w:val="28"/>
              </w:rPr>
              <w:t>Химия</w:t>
            </w:r>
          </w:p>
        </w:tc>
        <w:tc>
          <w:tcPr>
            <w:tcW w:w="1440" w:type="dxa"/>
            <w:gridSpan w:val="4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5" w:type="dxa"/>
            <w:gridSpan w:val="10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70D64" w:rsidRPr="00F60A17" w:rsidTr="00D3186E">
        <w:tc>
          <w:tcPr>
            <w:tcW w:w="4455" w:type="dxa"/>
            <w:gridSpan w:val="12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Cs w:val="28"/>
              </w:rPr>
              <w:t>Информатика и ИКТ</w:t>
            </w:r>
          </w:p>
        </w:tc>
        <w:tc>
          <w:tcPr>
            <w:tcW w:w="1440" w:type="dxa"/>
            <w:gridSpan w:val="4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5" w:type="dxa"/>
            <w:gridSpan w:val="10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70D64" w:rsidRPr="00F60A17" w:rsidTr="00D3186E">
        <w:tc>
          <w:tcPr>
            <w:tcW w:w="4455" w:type="dxa"/>
            <w:gridSpan w:val="12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Cs w:val="28"/>
              </w:rPr>
              <w:t>Биология</w:t>
            </w:r>
          </w:p>
        </w:tc>
        <w:tc>
          <w:tcPr>
            <w:tcW w:w="1440" w:type="dxa"/>
            <w:gridSpan w:val="4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5" w:type="dxa"/>
            <w:gridSpan w:val="10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70D64" w:rsidRPr="00F60A17" w:rsidTr="00D3186E">
        <w:tc>
          <w:tcPr>
            <w:tcW w:w="4455" w:type="dxa"/>
            <w:gridSpan w:val="12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Cs w:val="28"/>
              </w:rPr>
              <w:t>История</w:t>
            </w:r>
          </w:p>
        </w:tc>
        <w:tc>
          <w:tcPr>
            <w:tcW w:w="1440" w:type="dxa"/>
            <w:gridSpan w:val="4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5" w:type="dxa"/>
            <w:gridSpan w:val="10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70D64" w:rsidRPr="00F60A17" w:rsidTr="00D3186E">
        <w:tc>
          <w:tcPr>
            <w:tcW w:w="4455" w:type="dxa"/>
            <w:gridSpan w:val="12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Cs w:val="28"/>
              </w:rPr>
              <w:t>География</w:t>
            </w:r>
          </w:p>
        </w:tc>
        <w:tc>
          <w:tcPr>
            <w:tcW w:w="1440" w:type="dxa"/>
            <w:gridSpan w:val="4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5" w:type="dxa"/>
            <w:gridSpan w:val="10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70D64" w:rsidRPr="00F60A17" w:rsidTr="00D3186E">
        <w:tc>
          <w:tcPr>
            <w:tcW w:w="4455" w:type="dxa"/>
            <w:gridSpan w:val="12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Cs w:val="28"/>
              </w:rPr>
              <w:t>Английский язык (письменная часть)</w:t>
            </w:r>
          </w:p>
        </w:tc>
        <w:tc>
          <w:tcPr>
            <w:tcW w:w="1440" w:type="dxa"/>
            <w:gridSpan w:val="4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5" w:type="dxa"/>
            <w:gridSpan w:val="10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70D64" w:rsidRPr="00F60A17" w:rsidTr="00D3186E">
        <w:tc>
          <w:tcPr>
            <w:tcW w:w="4455" w:type="dxa"/>
            <w:gridSpan w:val="12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Cs w:val="28"/>
              </w:rPr>
              <w:t>Английский язык (устная часть)</w:t>
            </w:r>
          </w:p>
        </w:tc>
        <w:tc>
          <w:tcPr>
            <w:tcW w:w="1440" w:type="dxa"/>
            <w:gridSpan w:val="4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5" w:type="dxa"/>
            <w:gridSpan w:val="10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70D64" w:rsidRPr="00F60A17" w:rsidTr="00D3186E">
        <w:tc>
          <w:tcPr>
            <w:tcW w:w="4455" w:type="dxa"/>
            <w:gridSpan w:val="12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1440" w:type="dxa"/>
            <w:gridSpan w:val="4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5" w:type="dxa"/>
            <w:gridSpan w:val="10"/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70D64" w:rsidRPr="00F60A17" w:rsidTr="00D3186E">
        <w:tc>
          <w:tcPr>
            <w:tcW w:w="4455" w:type="dxa"/>
            <w:gridSpan w:val="12"/>
            <w:tcBorders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Cs w:val="28"/>
              </w:rPr>
              <w:t>Литература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5" w:type="dxa"/>
            <w:gridSpan w:val="10"/>
            <w:tcBorders>
              <w:bottom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*необходимо выбрать только один уровень для сдачи ЕГЭ по математике </w:t>
            </w: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0D64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Прошу создать условия, учитывающие состояние здоровья, особенности психофизического развития, для сдачи </w:t>
            </w:r>
            <w:r w:rsidR="00762E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ЕГЭ</w:t>
            </w: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подтверждаемого:</w:t>
            </w:r>
          </w:p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95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Копией рекомендаций психолого-медико-педагогической коми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сии</w:t>
            </w:r>
          </w:p>
        </w:tc>
      </w:tr>
      <w:tr w:rsidR="00770D64" w:rsidRPr="00F60A17" w:rsidTr="00D3186E"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95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Оригиналом или заверенной в установленном порядке копией справки,</w:t>
            </w: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подтверждающей факт установления инвалидности, выданной федеральным</w:t>
            </w: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0D64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государственным учреждением медико-социальной экспертизы</w:t>
            </w:r>
          </w:p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770D64" w:rsidRPr="00F60A17" w:rsidTr="00D3186E"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95" w:type="dxa"/>
            <w:gridSpan w:val="2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Специализированная аудитория (увеличение продолжительности выполнения </w:t>
            </w: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экзаменационной работы ЕГЭ на 1,5 часа и увеличение продолжительности выполнения </w:t>
            </w: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экзаменационной работы ЕГЭ по иностранным языкам с включенным разделом </w:t>
            </w: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0D64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Cs w:val="26"/>
              </w:rPr>
              <w:t>«Говорение» на 30 минут)</w:t>
            </w:r>
          </w:p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95" w:type="dxa"/>
            <w:gridSpan w:val="2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>(иные дополнительные условия/материально-техническое оснащение, учитывающие</w:t>
            </w:r>
          </w:p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 xml:space="preserve">состояние здоровья, особенности психофизического развития) </w:t>
            </w: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Согласие на обработку персональных данных прилагается.</w:t>
            </w:r>
          </w:p>
        </w:tc>
      </w:tr>
      <w:tr w:rsidR="00770D64" w:rsidRPr="00F60A17" w:rsidTr="00D3186E">
        <w:tc>
          <w:tcPr>
            <w:tcW w:w="95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A27CC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 Порядком приведения ГИА и с памяткой о правилах проведения ГИА </w:t>
            </w: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в 20</w:t>
            </w:r>
            <w:r w:rsidR="00A27C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</w:t>
            </w: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году ознакомлен (ознакомлена)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770D64" w:rsidRPr="00F60A17" w:rsidTr="00D3186E">
        <w:tc>
          <w:tcPr>
            <w:tcW w:w="2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Подпись заявителя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3516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(Ф.И.О.)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70D64" w:rsidRPr="00F60A17" w:rsidTr="00D3186E"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«____»</w:t>
            </w:r>
          </w:p>
        </w:tc>
        <w:tc>
          <w:tcPr>
            <w:tcW w:w="25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20_____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3311" w:type="dxa"/>
            <w:gridSpan w:val="9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</w:p>
        </w:tc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37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 заявлением ознакомлен (а)</w:t>
            </w:r>
          </w:p>
        </w:tc>
        <w:tc>
          <w:tcPr>
            <w:tcW w:w="21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3327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подпись родителя/ законного представителя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  <w:t>ФИО родителя/ законного представителя</w:t>
            </w: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78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60A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 номер</w:t>
            </w: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70D64" w:rsidRPr="00F60A17" w:rsidTr="00D3186E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770D64" w:rsidRPr="00F60A17" w:rsidRDefault="00770D64" w:rsidP="00D318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4530E" w:rsidRPr="00770D64" w:rsidRDefault="0054530E" w:rsidP="00770D64"/>
    <w:sectPr w:rsidR="0054530E" w:rsidRPr="00770D64" w:rsidSect="00E926F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54694"/>
    <w:multiLevelType w:val="multilevel"/>
    <w:tmpl w:val="9EE679F0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3CC"/>
    <w:rsid w:val="000010FF"/>
    <w:rsid w:val="00033DDA"/>
    <w:rsid w:val="0004003D"/>
    <w:rsid w:val="00041624"/>
    <w:rsid w:val="00044ED6"/>
    <w:rsid w:val="000478DD"/>
    <w:rsid w:val="00050A3B"/>
    <w:rsid w:val="00056010"/>
    <w:rsid w:val="0007557B"/>
    <w:rsid w:val="000766FA"/>
    <w:rsid w:val="000966E7"/>
    <w:rsid w:val="000A37CF"/>
    <w:rsid w:val="000A79C2"/>
    <w:rsid w:val="000C091F"/>
    <w:rsid w:val="000C5284"/>
    <w:rsid w:val="00141C42"/>
    <w:rsid w:val="001466D7"/>
    <w:rsid w:val="00182030"/>
    <w:rsid w:val="00196C57"/>
    <w:rsid w:val="001B2BB9"/>
    <w:rsid w:val="001C677C"/>
    <w:rsid w:val="001D5DAD"/>
    <w:rsid w:val="001E4282"/>
    <w:rsid w:val="00212494"/>
    <w:rsid w:val="00212DB6"/>
    <w:rsid w:val="00224E8F"/>
    <w:rsid w:val="00230BC0"/>
    <w:rsid w:val="00231282"/>
    <w:rsid w:val="00231F33"/>
    <w:rsid w:val="00254123"/>
    <w:rsid w:val="00261E1C"/>
    <w:rsid w:val="002819CC"/>
    <w:rsid w:val="002A1803"/>
    <w:rsid w:val="002D05CE"/>
    <w:rsid w:val="003016A3"/>
    <w:rsid w:val="00323982"/>
    <w:rsid w:val="00334953"/>
    <w:rsid w:val="00357D20"/>
    <w:rsid w:val="00370FEE"/>
    <w:rsid w:val="003854AF"/>
    <w:rsid w:val="00390172"/>
    <w:rsid w:val="00390FDF"/>
    <w:rsid w:val="003B5A93"/>
    <w:rsid w:val="003C2714"/>
    <w:rsid w:val="003C7AEB"/>
    <w:rsid w:val="003D4640"/>
    <w:rsid w:val="003D57A9"/>
    <w:rsid w:val="00404949"/>
    <w:rsid w:val="004158C4"/>
    <w:rsid w:val="004438F0"/>
    <w:rsid w:val="00456EB3"/>
    <w:rsid w:val="00472474"/>
    <w:rsid w:val="004726AA"/>
    <w:rsid w:val="004736A8"/>
    <w:rsid w:val="004867BB"/>
    <w:rsid w:val="004B5B9D"/>
    <w:rsid w:val="004C3840"/>
    <w:rsid w:val="004D77A2"/>
    <w:rsid w:val="005011F6"/>
    <w:rsid w:val="0054530E"/>
    <w:rsid w:val="005476E2"/>
    <w:rsid w:val="005557F7"/>
    <w:rsid w:val="005D4DE9"/>
    <w:rsid w:val="0062682C"/>
    <w:rsid w:val="006550F8"/>
    <w:rsid w:val="00683C2C"/>
    <w:rsid w:val="00695687"/>
    <w:rsid w:val="006A30D1"/>
    <w:rsid w:val="006C0BB1"/>
    <w:rsid w:val="006D46E8"/>
    <w:rsid w:val="006E0A39"/>
    <w:rsid w:val="006E55EC"/>
    <w:rsid w:val="00702B88"/>
    <w:rsid w:val="00703EFD"/>
    <w:rsid w:val="00712170"/>
    <w:rsid w:val="00736EDE"/>
    <w:rsid w:val="00742ACF"/>
    <w:rsid w:val="00762E4C"/>
    <w:rsid w:val="007635AE"/>
    <w:rsid w:val="00770D64"/>
    <w:rsid w:val="007910D0"/>
    <w:rsid w:val="007A673C"/>
    <w:rsid w:val="007B2AED"/>
    <w:rsid w:val="007C380A"/>
    <w:rsid w:val="007E5446"/>
    <w:rsid w:val="007E6077"/>
    <w:rsid w:val="008173CC"/>
    <w:rsid w:val="0085150B"/>
    <w:rsid w:val="00861C75"/>
    <w:rsid w:val="008635FE"/>
    <w:rsid w:val="00886213"/>
    <w:rsid w:val="008A6141"/>
    <w:rsid w:val="008C3CD0"/>
    <w:rsid w:val="008C6559"/>
    <w:rsid w:val="008C7223"/>
    <w:rsid w:val="008D4ABE"/>
    <w:rsid w:val="008E26D3"/>
    <w:rsid w:val="008E464A"/>
    <w:rsid w:val="00915A91"/>
    <w:rsid w:val="0093787E"/>
    <w:rsid w:val="00956758"/>
    <w:rsid w:val="009A1651"/>
    <w:rsid w:val="009B168A"/>
    <w:rsid w:val="009C4549"/>
    <w:rsid w:val="009C7678"/>
    <w:rsid w:val="009E4442"/>
    <w:rsid w:val="00A029B1"/>
    <w:rsid w:val="00A27CC7"/>
    <w:rsid w:val="00A50366"/>
    <w:rsid w:val="00A8700D"/>
    <w:rsid w:val="00AD50B2"/>
    <w:rsid w:val="00AF09AA"/>
    <w:rsid w:val="00B17F70"/>
    <w:rsid w:val="00B46B86"/>
    <w:rsid w:val="00B47DC3"/>
    <w:rsid w:val="00B500AE"/>
    <w:rsid w:val="00B5231A"/>
    <w:rsid w:val="00B87746"/>
    <w:rsid w:val="00B91F22"/>
    <w:rsid w:val="00BA0812"/>
    <w:rsid w:val="00BB70EC"/>
    <w:rsid w:val="00BC630C"/>
    <w:rsid w:val="00C77E8F"/>
    <w:rsid w:val="00C90129"/>
    <w:rsid w:val="00CA6E6C"/>
    <w:rsid w:val="00CC04B2"/>
    <w:rsid w:val="00CD3FBC"/>
    <w:rsid w:val="00CF342D"/>
    <w:rsid w:val="00D63287"/>
    <w:rsid w:val="00D667CA"/>
    <w:rsid w:val="00D74182"/>
    <w:rsid w:val="00D7746C"/>
    <w:rsid w:val="00D86754"/>
    <w:rsid w:val="00D8768A"/>
    <w:rsid w:val="00E2173F"/>
    <w:rsid w:val="00E41138"/>
    <w:rsid w:val="00E44EC7"/>
    <w:rsid w:val="00E53BB8"/>
    <w:rsid w:val="00E82094"/>
    <w:rsid w:val="00E923B7"/>
    <w:rsid w:val="00E926F6"/>
    <w:rsid w:val="00E96EDC"/>
    <w:rsid w:val="00ED0D72"/>
    <w:rsid w:val="00EE0485"/>
    <w:rsid w:val="00F45088"/>
    <w:rsid w:val="00F579C9"/>
    <w:rsid w:val="00F84918"/>
    <w:rsid w:val="00FB4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CC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173CC"/>
    <w:rPr>
      <w:color w:val="0000FF"/>
      <w:u w:val="single"/>
    </w:rPr>
  </w:style>
  <w:style w:type="paragraph" w:styleId="a4">
    <w:name w:val="Normal (Web)"/>
    <w:basedOn w:val="a"/>
    <w:semiHidden/>
    <w:unhideWhenUsed/>
    <w:rsid w:val="008173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1"/>
    <w:unhideWhenUsed/>
    <w:rsid w:val="008173CC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10"/>
    <w:semiHidden/>
    <w:unhideWhenUsed/>
    <w:rsid w:val="008173CC"/>
    <w:pPr>
      <w:tabs>
        <w:tab w:val="left" w:pos="690"/>
      </w:tabs>
      <w:ind w:firstLine="8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8173CC"/>
    <w:pPr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19"/>
    </w:rPr>
  </w:style>
  <w:style w:type="character" w:customStyle="1" w:styleId="30">
    <w:name w:val="Основной текст с отступом 3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16"/>
      <w:szCs w:val="16"/>
      <w:lang w:eastAsia="ru-RU"/>
    </w:rPr>
  </w:style>
  <w:style w:type="paragraph" w:customStyle="1" w:styleId="ConsPlusNormal">
    <w:name w:val="ConsPlusNormal"/>
    <w:semiHidden/>
    <w:rsid w:val="0081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locked/>
    <w:rsid w:val="008173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7"/>
    <w:semiHidden/>
    <w:locked/>
    <w:rsid w:val="00817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8173CC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character" w:customStyle="1" w:styleId="a9">
    <w:name w:val="Гипертекстовая ссылка"/>
    <w:basedOn w:val="a0"/>
    <w:uiPriority w:val="99"/>
    <w:rsid w:val="00B17F70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A30D1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0D1"/>
    <w:rPr>
      <w:rFonts w:ascii="Calibri" w:eastAsia="Segoe UI" w:hAnsi="Calibri" w:cs="Segoe UI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1C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91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AE8C-BD02-4B72-A881-AEF2E007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2021-01-16T11:49:00Z</cp:lastPrinted>
  <dcterms:created xsi:type="dcterms:W3CDTF">2023-02-25T10:50:00Z</dcterms:created>
  <dcterms:modified xsi:type="dcterms:W3CDTF">2023-02-25T10:50:00Z</dcterms:modified>
</cp:coreProperties>
</file>