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55" w:rsidRPr="006D5804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1"/>
      <w:bookmarkEnd w:id="1"/>
      <w:r w:rsidRPr="006D580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0655" w:rsidRPr="006D5804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6D5804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D5804">
        <w:rPr>
          <w:rFonts w:ascii="Times New Roman" w:hAnsi="Times New Roman" w:cs="Times New Roman"/>
          <w:sz w:val="24"/>
          <w:szCs w:val="24"/>
        </w:rPr>
        <w:t>»</w:t>
      </w:r>
    </w:p>
    <w:p w:rsidR="00750655" w:rsidRPr="006D5804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750655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</w:p>
    <w:p w:rsidR="00750655" w:rsidRPr="006D5804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  <w:r w:rsidRPr="006D5804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750655" w:rsidRPr="006D5804" w:rsidRDefault="00750655" w:rsidP="00750655">
      <w:pPr>
        <w:pStyle w:val="ListParagraph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  <w:r w:rsidRPr="006D5804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5804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1»</w:t>
      </w:r>
      <w:r w:rsidRPr="006D5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14" w:rsidRDefault="00DA5C14">
      <w:pPr>
        <w:pStyle w:val="10"/>
        <w:keepNext/>
        <w:keepLines/>
        <w:shd w:val="clear" w:color="auto" w:fill="auto"/>
        <w:spacing w:after="60" w:line="290" w:lineRule="exact"/>
        <w:ind w:left="1780"/>
      </w:pPr>
    </w:p>
    <w:p w:rsidR="00DA5C14" w:rsidRDefault="00DA5C14">
      <w:pPr>
        <w:pStyle w:val="10"/>
        <w:keepNext/>
        <w:keepLines/>
        <w:shd w:val="clear" w:color="auto" w:fill="auto"/>
        <w:spacing w:after="60" w:line="290" w:lineRule="exact"/>
        <w:ind w:left="1780"/>
      </w:pPr>
    </w:p>
    <w:p w:rsidR="00BF6682" w:rsidRPr="00750655" w:rsidRDefault="006C2C67" w:rsidP="00750655">
      <w:pPr>
        <w:pStyle w:val="10"/>
        <w:keepNext/>
        <w:keepLines/>
        <w:shd w:val="clear" w:color="auto" w:fill="auto"/>
        <w:spacing w:after="60" w:line="290" w:lineRule="exact"/>
        <w:jc w:val="center"/>
        <w:rPr>
          <w:b/>
        </w:rPr>
      </w:pPr>
      <w:r w:rsidRPr="00750655">
        <w:rPr>
          <w:b/>
        </w:rPr>
        <w:t>Политика в отношении обработки персональных данных</w:t>
      </w:r>
      <w:bookmarkEnd w:id="0"/>
    </w:p>
    <w:p w:rsidR="00BF6682" w:rsidRDefault="006C2C6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11" w:line="290" w:lineRule="exact"/>
        <w:ind w:left="20"/>
      </w:pPr>
      <w:bookmarkStart w:id="2" w:name="bookmark2"/>
      <w:r>
        <w:t>Общие положения</w:t>
      </w:r>
      <w:bookmarkEnd w:id="2"/>
    </w:p>
    <w:p w:rsidR="00BF6682" w:rsidRDefault="006C2C67">
      <w:pPr>
        <w:pStyle w:val="4"/>
        <w:shd w:val="clear" w:color="auto" w:fill="auto"/>
        <w:spacing w:before="0"/>
        <w:ind w:left="20" w:right="320" w:firstLine="86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DA5C14">
        <w:rPr>
          <w:rStyle w:val="11"/>
          <w:lang w:val="ru-RU"/>
        </w:rPr>
        <w:t>Муниципальным бюджетным общеобразовательным учреждением «Средняя общеобразовательная школа №</w:t>
      </w:r>
      <w:bookmarkStart w:id="3" w:name="_GoBack"/>
      <w:bookmarkEnd w:id="3"/>
      <w:r w:rsidR="00750655">
        <w:rPr>
          <w:rStyle w:val="11"/>
          <w:lang w:val="ru-RU"/>
        </w:rPr>
        <w:t xml:space="preserve">1» </w:t>
      </w:r>
      <w:r w:rsidR="00750655">
        <w:t>(</w:t>
      </w:r>
      <w:r>
        <w:t>далее - Оператор).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left="20" w:right="320" w:firstLine="86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111" w:line="278" w:lineRule="exact"/>
        <w:ind w:left="20" w:right="320" w:firstLine="86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hyperlink r:id="rId7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 </w:t>
      </w:r>
      <w:r w:rsidRPr="00DA5C14">
        <w:rPr>
          <w:lang w:val="ru-RU"/>
        </w:rPr>
        <w:t>.</w:t>
      </w:r>
    </w:p>
    <w:p w:rsidR="00BF6682" w:rsidRDefault="006C2C6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7" w:line="290" w:lineRule="exact"/>
        <w:ind w:left="20"/>
      </w:pPr>
      <w:bookmarkStart w:id="4" w:name="bookmark3"/>
      <w:r>
        <w:t>Основные понятия, используемые в Политике</w:t>
      </w:r>
      <w:bookmarkEnd w:id="4"/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278" w:lineRule="exact"/>
        <w:ind w:left="20" w:right="320" w:firstLine="860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78" w:lineRule="exact"/>
        <w:ind w:left="20" w:right="320" w:firstLine="86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</w:t>
      </w:r>
      <w:r>
        <w:t>дима для уточнения персональных данных).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78" w:lineRule="exact"/>
        <w:ind w:left="20" w:right="320" w:firstLine="860"/>
      </w:pPr>
      <w:r>
        <w:t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</w:p>
    <w:p w:rsidR="00BF6682" w:rsidRPr="00DA5C14" w:rsidRDefault="006C2C67">
      <w:pPr>
        <w:pStyle w:val="4"/>
        <w:shd w:val="clear" w:color="auto" w:fill="auto"/>
        <w:spacing w:before="0" w:line="278" w:lineRule="exact"/>
        <w:ind w:left="20"/>
        <w:rPr>
          <w:lang w:val="ru-RU"/>
        </w:rPr>
      </w:pPr>
      <w:r>
        <w:t>адресу</w:t>
      </w:r>
      <w:r w:rsidRPr="00DA5C14">
        <w:rPr>
          <w:lang w:val="ru-RU"/>
        </w:rPr>
        <w:t xml:space="preserve"> </w:t>
      </w:r>
      <w:hyperlink r:id="rId8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. 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left="20" w:right="320" w:firstLine="860"/>
      </w:pPr>
      <w:r>
        <w:t>Инф</w:t>
      </w:r>
      <w:r>
        <w:t>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left="20" w:right="320" w:firstLine="860"/>
      </w:pPr>
      <w:r>
        <w:t>Обезличивание персональных данных — действия, в результате которых невозмо</w:t>
      </w:r>
      <w:r>
        <w:t>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302"/>
        </w:tabs>
        <w:spacing w:before="0"/>
        <w:ind w:left="20" w:right="320" w:firstLine="860"/>
      </w:pPr>
      <w:r>
        <w:t>Обработка персональных данных - любое действие (операция) или совокупность действий (операций), с</w:t>
      </w:r>
      <w:r>
        <w:t>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</w:t>
      </w:r>
      <w:r>
        <w:t>ие, предоставление, доступ), обезличивание, блокирование, удаление, уничтожение персональных данных.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left="20" w:right="320" w:firstLine="86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</w:t>
      </w:r>
      <w:r>
        <w:t>, состав персональных данных, подлежащих обработке, действия (операции), совершаемые с персональными данными.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283" w:lineRule="exact"/>
        <w:ind w:left="20" w:right="320" w:firstLine="86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hyperlink r:id="rId9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. 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87"/>
        </w:tabs>
        <w:spacing w:before="0"/>
        <w:ind w:left="20" w:right="320" w:firstLine="860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</w:t>
      </w:r>
      <w:r>
        <w:t>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230" w:lineRule="exact"/>
        <w:ind w:left="20" w:firstLine="860"/>
      </w:pPr>
      <w:r>
        <w:t>Пользоват</w:t>
      </w:r>
      <w:r>
        <w:t xml:space="preserve">ель - любой посетитель веб-сайта </w:t>
      </w:r>
      <w:hyperlink r:id="rId10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. 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402"/>
        </w:tabs>
        <w:spacing w:before="0" w:line="278" w:lineRule="exact"/>
        <w:ind w:left="20" w:right="300" w:firstLine="860"/>
      </w:pPr>
      <w: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412"/>
        </w:tabs>
        <w:spacing w:before="0"/>
        <w:ind w:left="20" w:right="300" w:firstLine="860"/>
      </w:pPr>
      <w:r>
        <w:t>Распространение персональных данных - л</w:t>
      </w:r>
      <w:r>
        <w:t xml:space="preserve">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</w:t>
      </w:r>
      <w:r>
        <w:t>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422"/>
        </w:tabs>
        <w:spacing w:before="0"/>
        <w:ind w:left="20" w:right="580" w:firstLine="860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417"/>
        </w:tabs>
        <w:spacing w:before="0" w:after="107"/>
        <w:ind w:left="20" w:right="300" w:firstLine="860"/>
      </w:pPr>
      <w:r>
        <w:t>Уничтожение персональных данных - любые д</w:t>
      </w:r>
      <w:r>
        <w:t>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</w:t>
      </w:r>
      <w:r>
        <w:t>ых.</w:t>
      </w:r>
    </w:p>
    <w:p w:rsidR="00BF6682" w:rsidRDefault="006C2C6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46" w:line="290" w:lineRule="exact"/>
        <w:ind w:left="20"/>
      </w:pPr>
      <w:bookmarkStart w:id="5" w:name="bookmark4"/>
      <w:r>
        <w:t>Основные права и обязанности Оператора</w:t>
      </w:r>
      <w:bookmarkEnd w:id="5"/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16" w:line="230" w:lineRule="exact"/>
        <w:ind w:left="20" w:firstLine="860"/>
      </w:pPr>
      <w:r>
        <w:t>Оператор имеет право: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83" w:lineRule="exact"/>
        <w:ind w:left="20" w:right="300" w:firstLine="86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20" w:right="300" w:firstLine="860"/>
      </w:pPr>
      <w:r>
        <w:t>в случае отзыва субъектом персональных данных согласия на обработку персональн</w:t>
      </w:r>
      <w:r>
        <w:t>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20" w:right="300" w:firstLine="86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</w:t>
      </w:r>
      <w:r>
        <w:t>оном о персональных данных или другими федеральными законами.</w:t>
      </w:r>
    </w:p>
    <w:p w:rsidR="00BF6682" w:rsidRDefault="006C2C67">
      <w:pPr>
        <w:pStyle w:val="4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23" w:line="230" w:lineRule="exact"/>
        <w:ind w:left="20" w:firstLine="860"/>
      </w:pPr>
      <w:r>
        <w:t>Оператор обязан: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300" w:firstLine="86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78" w:lineRule="exact"/>
        <w:ind w:left="20" w:right="300" w:firstLine="86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78" w:lineRule="exact"/>
        <w:ind w:left="20" w:right="300" w:firstLine="86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83" w:lineRule="exact"/>
        <w:ind w:left="20" w:right="300" w:firstLine="860"/>
      </w:pPr>
      <w:r>
        <w:t>с</w:t>
      </w:r>
      <w:r>
        <w:t>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278" w:lineRule="exact"/>
        <w:ind w:left="20" w:right="300" w:firstLine="86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20" w:right="300" w:firstLine="860"/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</w:t>
      </w:r>
      <w:r>
        <w:t xml:space="preserve">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20" w:right="580" w:firstLine="860"/>
        <w:jc w:val="both"/>
      </w:pPr>
      <w:r>
        <w:t>прекратить передачу (распространение, предоставление, доступ) персональных</w:t>
      </w:r>
      <w:r>
        <w:t xml:space="preserve">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53" w:line="230" w:lineRule="exact"/>
        <w:ind w:left="20" w:firstLine="860"/>
      </w:pPr>
      <w:r>
        <w:t>исполнять иные обязанности, предусмотренные Законом о персональных данных.</w:t>
      </w:r>
    </w:p>
    <w:p w:rsidR="00BF6682" w:rsidRDefault="006C2C67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46" w:line="290" w:lineRule="exact"/>
        <w:ind w:left="20"/>
      </w:pPr>
      <w:bookmarkStart w:id="6" w:name="bookmark5"/>
      <w:r>
        <w:t>Основные права и обязанности субъектов персональны</w:t>
      </w:r>
      <w:r>
        <w:t>х данных</w:t>
      </w:r>
      <w:bookmarkEnd w:id="6"/>
    </w:p>
    <w:p w:rsidR="00BF6682" w:rsidRDefault="006C2C67">
      <w:pPr>
        <w:pStyle w:val="4"/>
        <w:shd w:val="clear" w:color="auto" w:fill="auto"/>
        <w:spacing w:before="0" w:after="19" w:line="230" w:lineRule="exact"/>
        <w:ind w:left="20" w:firstLine="860"/>
      </w:pPr>
      <w:r>
        <w:t>4.1. Субъекты персональных данных имеют право: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78" w:lineRule="exact"/>
        <w:ind w:left="20" w:right="300" w:firstLine="86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380" w:firstLine="860"/>
      </w:pPr>
      <w:r>
        <w:t>требовать от</w:t>
      </w:r>
      <w:r>
        <w:t xml:space="preserve">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</w:t>
      </w:r>
      <w:r>
        <w:lastRenderedPageBreak/>
        <w:t>незаконно полученными или не являются необходимыми для заявленной цели обработки, а также принимать</w:t>
      </w:r>
      <w:r>
        <w:t xml:space="preserve"> предусмотренные законом меры по защите своих прав;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380" w:firstLine="86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23" w:line="230" w:lineRule="exact"/>
        <w:ind w:left="20" w:firstLine="860"/>
      </w:pPr>
      <w:r>
        <w:t>на отзыв согласия на обработку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380" w:firstLine="860"/>
      </w:pPr>
      <w:r>
        <w:t>обжаловать в уполномо</w:t>
      </w:r>
      <w:r>
        <w:t>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line="331" w:lineRule="exact"/>
        <w:ind w:left="20" w:firstLine="860"/>
      </w:pPr>
      <w:r>
        <w:t>на осуществление иных прав, предусмотренных законодательством РФ.</w:t>
      </w:r>
    </w:p>
    <w:p w:rsidR="00BF6682" w:rsidRDefault="006C2C67">
      <w:pPr>
        <w:pStyle w:val="4"/>
        <w:numPr>
          <w:ilvl w:val="0"/>
          <w:numId w:val="3"/>
        </w:numPr>
        <w:shd w:val="clear" w:color="auto" w:fill="auto"/>
        <w:tabs>
          <w:tab w:val="left" w:pos="1302"/>
        </w:tabs>
        <w:spacing w:before="0" w:line="331" w:lineRule="exact"/>
        <w:ind w:left="20" w:firstLine="860"/>
      </w:pPr>
      <w:r>
        <w:t>Субъекты персональных</w:t>
      </w:r>
      <w:r>
        <w:t xml:space="preserve"> данных обязаны: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line="331" w:lineRule="exact"/>
        <w:ind w:left="20" w:firstLine="860"/>
      </w:pPr>
      <w:r>
        <w:t>предоставлять Оператору достоверные данные о себе;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line="331" w:lineRule="exact"/>
        <w:ind w:left="20" w:firstLine="860"/>
      </w:pPr>
      <w:r>
        <w:t>сообщать Оператору об уточнении (обновлении, изменении) своих персональных данных.</w:t>
      </w:r>
    </w:p>
    <w:p w:rsidR="00BF6682" w:rsidRDefault="006C2C67">
      <w:pPr>
        <w:pStyle w:val="4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366" w:line="278" w:lineRule="exact"/>
        <w:ind w:left="20" w:right="380" w:firstLine="860"/>
        <w:jc w:val="both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177"/>
        </w:tabs>
        <w:spacing w:before="0" w:after="0" w:line="346" w:lineRule="exact"/>
        <w:ind w:left="20" w:right="380"/>
        <w:rPr>
          <w:b/>
        </w:rPr>
      </w:pPr>
      <w:bookmarkStart w:id="7" w:name="bookmark6"/>
      <w:r w:rsidRPr="00750655">
        <w:rPr>
          <w:b/>
        </w:rPr>
        <w:t>Оператор может обрабатывать следующие персональные данные По</w:t>
      </w:r>
      <w:r w:rsidRPr="00750655">
        <w:rPr>
          <w:b/>
        </w:rPr>
        <w:t>льзователя</w:t>
      </w:r>
      <w:bookmarkEnd w:id="7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3"/>
        </w:tabs>
        <w:spacing w:before="0" w:after="53" w:line="230" w:lineRule="exact"/>
        <w:ind w:left="20" w:firstLine="860"/>
      </w:pPr>
      <w:r>
        <w:t>Фамилия, имя, отчество.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88"/>
        </w:tabs>
        <w:spacing w:before="0" w:after="23" w:line="230" w:lineRule="exact"/>
        <w:ind w:left="20" w:firstLine="860"/>
      </w:pPr>
      <w:r>
        <w:t>Электронный адрес.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/>
        <w:ind w:left="20" w:right="380" w:firstLine="860"/>
      </w:pPr>
      <w:r>
        <w:t xml:space="preserve">Также на сайте происходит сбор и обработка обезличенных данных о посетителях (в т.ч. файлов </w:t>
      </w:r>
      <w:r w:rsidRPr="00DA5C14">
        <w:rPr>
          <w:lang w:val="ru-RU"/>
        </w:rPr>
        <w:t>«</w:t>
      </w:r>
      <w:r>
        <w:rPr>
          <w:lang w:val="en-US"/>
        </w:rPr>
        <w:t>cookie</w:t>
      </w:r>
      <w:r w:rsidRPr="00DA5C14">
        <w:rPr>
          <w:lang w:val="ru-RU"/>
        </w:rPr>
        <w:t xml:space="preserve">») </w:t>
      </w:r>
      <w:r>
        <w:t>с помощью сервисов интернет-статистики (Яндекс Метрика и других).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after="111" w:line="278" w:lineRule="exact"/>
        <w:ind w:left="20" w:right="380" w:firstLine="860"/>
      </w:pPr>
      <w:r>
        <w:t>Вышеперечисленные данные далее по тексту Политики объединены общим понятием Персональные данные.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173"/>
        </w:tabs>
        <w:spacing w:before="0" w:after="46" w:line="290" w:lineRule="exact"/>
        <w:ind w:left="20"/>
        <w:rPr>
          <w:b/>
        </w:rPr>
      </w:pPr>
      <w:bookmarkStart w:id="8" w:name="bookmark7"/>
      <w:r w:rsidRPr="00750655">
        <w:rPr>
          <w:b/>
        </w:rPr>
        <w:t>Принципы обработки персональных данных</w:t>
      </w:r>
      <w:bookmarkEnd w:id="8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8"/>
        </w:tabs>
        <w:spacing w:before="0" w:after="19" w:line="230" w:lineRule="exact"/>
        <w:ind w:left="20" w:firstLine="860"/>
      </w:pPr>
      <w:r>
        <w:t>Обработка персональных данных осуществляется на законной и справедливой основе.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line="278" w:lineRule="exact"/>
        <w:ind w:left="20" w:right="380" w:firstLine="860"/>
      </w:pPr>
      <w:r>
        <w:t>Обработка персональных данных ограничива</w:t>
      </w:r>
      <w:r>
        <w:t>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82"/>
        </w:tabs>
        <w:spacing w:before="0"/>
        <w:ind w:left="20" w:right="380" w:firstLine="860"/>
      </w:pPr>
      <w:r>
        <w:t>Не допускается объединение баз данных, содержащих персональные данные, обработка которых осу</w:t>
      </w:r>
      <w:r>
        <w:t>ществляется в целях, несовместимых между собой.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line="278" w:lineRule="exact"/>
        <w:ind w:left="20" w:right="380" w:firstLine="860"/>
      </w:pPr>
      <w:r>
        <w:t>Обработке подлежат только персональные данные, которые отвечают целям их обработки.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/>
        <w:ind w:left="20" w:right="380" w:firstLine="86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/>
        <w:ind w:left="20" w:right="380" w:firstLine="860"/>
      </w:pPr>
      <w:r>
        <w:t>При обработке персональных данных обеспечивается то</w:t>
      </w:r>
      <w:r>
        <w:t>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</w:t>
      </w:r>
      <w:r>
        <w:t>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after="107"/>
        <w:ind w:left="20" w:right="380" w:firstLine="86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</w:t>
      </w:r>
      <w:r>
        <w:t>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</w:t>
      </w:r>
      <w:r>
        <w:t>тих целей, если иное не предусмотрено федеральным законом.</w:t>
      </w:r>
    </w:p>
    <w:p w:rsidR="00BF6682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173"/>
        </w:tabs>
        <w:spacing w:before="0" w:after="46" w:line="290" w:lineRule="exact"/>
        <w:ind w:left="20"/>
      </w:pPr>
      <w:bookmarkStart w:id="9" w:name="bookmark8"/>
      <w:r>
        <w:t>Цели обработки персональных данных</w:t>
      </w:r>
      <w:bookmarkEnd w:id="9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88"/>
        </w:tabs>
        <w:spacing w:before="0" w:after="58" w:line="230" w:lineRule="exact"/>
        <w:ind w:left="20" w:firstLine="860"/>
      </w:pPr>
      <w:r>
        <w:t>Цель обработки персональных данных Пользователя: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26" w:line="230" w:lineRule="exact"/>
        <w:ind w:left="20" w:firstLine="860"/>
      </w:pPr>
      <w:r>
        <w:t>информирование Пользователя посредством отправки электронных писем;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83" w:lineRule="exact"/>
        <w:ind w:left="20" w:right="440" w:firstLine="86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1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. 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after="107"/>
        <w:ind w:left="20" w:right="440" w:firstLine="860"/>
      </w:pPr>
      <w:r>
        <w:lastRenderedPageBreak/>
        <w:t>Обезличенные данные Пользователей, собираемые с помощью сервис</w:t>
      </w:r>
      <w:r>
        <w:t>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163"/>
        </w:tabs>
        <w:spacing w:before="0" w:after="46" w:line="290" w:lineRule="exact"/>
        <w:ind w:left="20"/>
        <w:rPr>
          <w:b/>
        </w:rPr>
      </w:pPr>
      <w:bookmarkStart w:id="10" w:name="bookmark9"/>
      <w:r w:rsidRPr="00750655">
        <w:rPr>
          <w:b/>
        </w:rPr>
        <w:t>Правовые основания обработки персональных данных</w:t>
      </w:r>
      <w:bookmarkEnd w:id="10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83"/>
        </w:tabs>
        <w:spacing w:before="0" w:after="4" w:line="230" w:lineRule="exact"/>
        <w:ind w:left="20" w:firstLine="860"/>
      </w:pPr>
      <w:r>
        <w:t>Правовыми основаниями обработки персональных данных Оператором являются:</w:t>
      </w:r>
    </w:p>
    <w:p w:rsidR="00BF6682" w:rsidRDefault="006C2C67">
      <w:pPr>
        <w:pStyle w:val="23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440"/>
      </w:pPr>
      <w:r>
        <w:rPr>
          <w:rStyle w:val="25"/>
        </w:rPr>
        <w:t xml:space="preserve"> Федеральный закон "Об информации, информационных технологиях и о защите информации" от 27.07.2006 N149-ФЗ</w:t>
      </w:r>
      <w:r>
        <w:rPr>
          <w:rStyle w:val="24"/>
        </w:rPr>
        <w:t>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336" w:lineRule="exact"/>
        <w:ind w:left="20" w:firstLine="860"/>
      </w:pPr>
      <w:r>
        <w:t>уставные документы Опера</w:t>
      </w:r>
      <w:r>
        <w:t>тора;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336" w:lineRule="exact"/>
        <w:ind w:left="20" w:firstLine="860"/>
      </w:pPr>
      <w:r>
        <w:t>договоры, заключаемые между оператором и субъектом персональных 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before="0" w:line="336" w:lineRule="exact"/>
        <w:ind w:left="20" w:firstLine="860"/>
      </w:pPr>
      <w:r>
        <w:t>федеральные законы, иные нормативно-правовые акты в сфере защиты персональных</w:t>
      </w:r>
    </w:p>
    <w:p w:rsidR="00BF6682" w:rsidRDefault="006C2C67">
      <w:pPr>
        <w:pStyle w:val="4"/>
        <w:shd w:val="clear" w:color="auto" w:fill="auto"/>
        <w:spacing w:before="0" w:after="18" w:line="230" w:lineRule="exact"/>
        <w:ind w:left="20"/>
      </w:pPr>
      <w:r>
        <w:t>данных;</w:t>
      </w:r>
    </w:p>
    <w:p w:rsidR="00BF6682" w:rsidRDefault="006C2C67">
      <w:pPr>
        <w:pStyle w:val="4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440" w:firstLine="86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302"/>
        </w:tabs>
        <w:spacing w:before="0"/>
        <w:ind w:left="20" w:right="440" w:firstLine="86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</w:t>
      </w:r>
      <w:r>
        <w:t xml:space="preserve">через специальные формы, расположенные на сайте </w:t>
      </w:r>
      <w:hyperlink r:id="rId12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="00DA5C14">
        <w:rPr>
          <w:lang w:val="ru-RU"/>
        </w:rPr>
        <w:t xml:space="preserve"> </w:t>
      </w:r>
      <w:r w:rsidRPr="00DA5C14">
        <w:rPr>
          <w:lang w:val="ru-RU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</w:t>
      </w:r>
      <w:r>
        <w:t>ьные данные Оператору, Пользователь выражает свое согласие с данной Политикой.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7"/>
        </w:tabs>
        <w:spacing w:before="0"/>
        <w:ind w:left="20" w:right="440" w:firstLine="86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DA5C14">
        <w:rPr>
          <w:lang w:val="ru-RU"/>
        </w:rPr>
        <w:t>«</w:t>
      </w:r>
      <w:r>
        <w:rPr>
          <w:lang w:val="en-US"/>
        </w:rPr>
        <w:t>cookie</w:t>
      </w:r>
      <w:r w:rsidRPr="00DA5C14">
        <w:rPr>
          <w:lang w:val="ru-RU"/>
        </w:rPr>
        <w:t xml:space="preserve">» </w:t>
      </w:r>
      <w:r>
        <w:t>и использование тех</w:t>
      </w:r>
      <w:r>
        <w:t xml:space="preserve">нологии </w:t>
      </w:r>
      <w:r>
        <w:rPr>
          <w:lang w:val="en-US"/>
        </w:rPr>
        <w:t>JavaScript</w:t>
      </w:r>
      <w:r w:rsidRPr="00DA5C14">
        <w:rPr>
          <w:lang w:val="ru-RU"/>
        </w:rPr>
        <w:t>).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2"/>
        </w:tabs>
        <w:spacing w:before="0" w:after="107"/>
        <w:ind w:left="20" w:right="440" w:firstLine="86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F6682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168"/>
        </w:tabs>
        <w:spacing w:before="0" w:after="15" w:line="290" w:lineRule="exact"/>
        <w:ind w:left="20"/>
      </w:pPr>
      <w:bookmarkStart w:id="11" w:name="bookmark10"/>
      <w:r>
        <w:t>Условия обработки персональных данных</w:t>
      </w:r>
      <w:bookmarkEnd w:id="11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297"/>
        </w:tabs>
        <w:spacing w:before="0" w:line="269" w:lineRule="exact"/>
        <w:ind w:left="20" w:right="440" w:firstLine="86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302"/>
        </w:tabs>
        <w:spacing w:before="0" w:after="63"/>
        <w:ind w:left="20" w:right="1000" w:firstLine="860"/>
        <w:jc w:val="both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</w:t>
      </w:r>
      <w:r>
        <w:t>щественно значимых целей при условии, что при этом не нарушаются права и свободы субъекта персональных данных.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46" w:lineRule="exact"/>
        <w:ind w:left="20" w:right="440"/>
        <w:rPr>
          <w:b/>
        </w:rPr>
      </w:pPr>
      <w:bookmarkStart w:id="12" w:name="bookmark11"/>
      <w:r w:rsidRPr="00750655">
        <w:rPr>
          <w:b/>
        </w:rPr>
        <w:t>Порядок сбора, хранения, передачи и других видов обработки персональных данных</w:t>
      </w:r>
      <w:bookmarkEnd w:id="12"/>
    </w:p>
    <w:p w:rsidR="00BF6682" w:rsidRDefault="006C2C67">
      <w:pPr>
        <w:pStyle w:val="4"/>
        <w:shd w:val="clear" w:color="auto" w:fill="auto"/>
        <w:spacing w:before="0"/>
        <w:ind w:left="20" w:right="440" w:firstLine="860"/>
      </w:pPr>
      <w:r>
        <w:t>Безопасность персональных данных, которые обрабатываются Операторо</w:t>
      </w:r>
      <w:r>
        <w:t>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/>
        <w:ind w:left="20" w:right="440" w:firstLine="860"/>
      </w:pPr>
      <w:r>
        <w:t xml:space="preserve">Оператор обеспечивает сохранность персональных данных </w:t>
      </w:r>
      <w:r>
        <w:t>и принимает все возможные меры, исключающие доступ к персональным данным неуполномоченных лиц.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/>
        <w:ind w:left="20" w:right="440" w:firstLine="86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</w:t>
      </w:r>
      <w:r>
        <w:t>дачу данных третьему лицу для исполнения обязательств по гражданско-правовому договору.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/>
        <w:ind w:left="20" w:right="340" w:firstLine="880"/>
      </w:pPr>
      <w: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t xml:space="preserve"> почты Оператора </w:t>
      </w:r>
      <w:hyperlink r:id="rId13" w:history="1">
        <w:r w:rsidR="00DA5C14" w:rsidRPr="00CB6953">
          <w:rPr>
            <w:rStyle w:val="a3"/>
            <w:lang w:val="en-US"/>
          </w:rPr>
          <w:t>kas</w:t>
        </w:r>
        <w:r w:rsidR="00DA5C14" w:rsidRPr="00CB6953">
          <w:rPr>
            <w:rStyle w:val="a3"/>
            <w:lang w:val="ru-RU"/>
          </w:rPr>
          <w:t>.</w:t>
        </w:r>
        <w:r w:rsidR="00DA5C14" w:rsidRPr="00CB6953">
          <w:rPr>
            <w:rStyle w:val="a3"/>
            <w:lang w:val="en-US"/>
          </w:rPr>
          <w:t>shola</w:t>
        </w:r>
        <w:r w:rsidR="00DA5C14" w:rsidRPr="00CB6953">
          <w:rPr>
            <w:rStyle w:val="a3"/>
            <w:lang w:val="ru-RU"/>
          </w:rPr>
          <w:t>1@</w:t>
        </w:r>
        <w:r w:rsidR="00DA5C14" w:rsidRPr="00CB6953">
          <w:rPr>
            <w:rStyle w:val="a3"/>
            <w:lang w:val="en-US"/>
          </w:rPr>
          <w:t>mail</w:t>
        </w:r>
        <w:r w:rsidR="00DA5C14" w:rsidRPr="00CB6953">
          <w:rPr>
            <w:rStyle w:val="a3"/>
            <w:lang w:val="ru-RU"/>
          </w:rPr>
          <w:t>.</w:t>
        </w:r>
        <w:r w:rsidR="00DA5C14" w:rsidRPr="00CB6953">
          <w:rPr>
            <w:rStyle w:val="a3"/>
            <w:lang w:val="en-US"/>
          </w:rPr>
          <w:t>ru</w:t>
        </w:r>
      </w:hyperlink>
      <w:r w:rsidRPr="00DA5C14">
        <w:rPr>
          <w:lang w:val="ru-RU"/>
        </w:rPr>
        <w:t xml:space="preserve"> </w:t>
      </w:r>
      <w:r>
        <w:t>с пометкой «Актуализация персональных данных».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22"/>
        </w:tabs>
        <w:spacing w:before="0"/>
        <w:ind w:left="20" w:right="340" w:firstLine="88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</w:t>
      </w:r>
      <w:r>
        <w:t>оговором или действующим законодательством.</w:t>
      </w:r>
    </w:p>
    <w:p w:rsidR="00BF6682" w:rsidRDefault="006C2C67">
      <w:pPr>
        <w:pStyle w:val="4"/>
        <w:shd w:val="clear" w:color="auto" w:fill="auto"/>
        <w:spacing w:before="0"/>
        <w:ind w:left="20" w:right="56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4" w:history="1">
        <w:r w:rsidR="00DA5C14" w:rsidRPr="00CB6953">
          <w:rPr>
            <w:rStyle w:val="a3"/>
            <w:lang w:val="en-US"/>
          </w:rPr>
          <w:t>kas</w:t>
        </w:r>
        <w:r w:rsidR="00DA5C14" w:rsidRPr="00CB6953">
          <w:rPr>
            <w:rStyle w:val="a3"/>
            <w:lang w:val="ru-RU"/>
          </w:rPr>
          <w:t>.</w:t>
        </w:r>
        <w:r w:rsidR="00DA5C14" w:rsidRPr="00CB6953">
          <w:rPr>
            <w:rStyle w:val="a3"/>
            <w:lang w:val="en-US"/>
          </w:rPr>
          <w:t>shola</w:t>
        </w:r>
        <w:r w:rsidR="00DA5C14" w:rsidRPr="00CB6953">
          <w:rPr>
            <w:rStyle w:val="a3"/>
            <w:lang w:val="ru-RU"/>
          </w:rPr>
          <w:t>1@</w:t>
        </w:r>
        <w:r w:rsidR="00DA5C14" w:rsidRPr="00CB6953">
          <w:rPr>
            <w:rStyle w:val="a3"/>
            <w:lang w:val="en-US"/>
          </w:rPr>
          <w:t>mail</w:t>
        </w:r>
        <w:r w:rsidR="00DA5C14" w:rsidRPr="00CB6953">
          <w:rPr>
            <w:rStyle w:val="a3"/>
            <w:lang w:val="ru-RU"/>
          </w:rPr>
          <w:t>.</w:t>
        </w:r>
        <w:r w:rsidR="00DA5C14" w:rsidRPr="00CB6953">
          <w:rPr>
            <w:rStyle w:val="a3"/>
            <w:lang w:val="en-US"/>
          </w:rPr>
          <w:t>ru</w:t>
        </w:r>
      </w:hyperlink>
      <w:r w:rsidRPr="00DA5C14">
        <w:rPr>
          <w:lang w:val="ru-RU"/>
        </w:rPr>
        <w:t xml:space="preserve"> </w:t>
      </w:r>
      <w:r>
        <w:t>с пометкой «Отзыв согласия на обработку персональных данных».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07"/>
        </w:tabs>
        <w:spacing w:before="0"/>
        <w:ind w:left="20" w:right="340" w:firstLine="88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</w:t>
      </w:r>
      <w:r>
        <w:t xml:space="preserve">убъект персональных данных и/или Пользователь обязан самостоятельно своевременно ознакомиться с </w:t>
      </w:r>
      <w:r>
        <w:lastRenderedPageBreak/>
        <w:t>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07"/>
        </w:tabs>
        <w:spacing w:before="0" w:line="278" w:lineRule="exact"/>
        <w:ind w:left="20" w:right="340" w:firstLine="880"/>
      </w:pPr>
      <w:r>
        <w:t>Установленные суб</w:t>
      </w:r>
      <w:r>
        <w:t>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</w:t>
      </w:r>
      <w:r>
        <w:t xml:space="preserve"> государственных, общественных и иных публичных интересах, определенных законодательством РФ.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 w:line="278" w:lineRule="exact"/>
        <w:ind w:left="20" w:right="340" w:firstLine="880"/>
      </w:pPr>
      <w:r>
        <w:t>Оператор при обработке персональных данных обеспечивает конфиденциальность персональных данных.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22"/>
        </w:tabs>
        <w:spacing w:before="0"/>
        <w:ind w:left="20" w:right="340" w:firstLine="880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/>
        <w:ind w:left="20" w:right="340" w:firstLine="880"/>
      </w:pPr>
      <w:r>
        <w:t>Усло</w:t>
      </w:r>
      <w:r>
        <w:t>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</w:t>
      </w:r>
      <w:r>
        <w:t>бработки персональных данных.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46" w:lineRule="exact"/>
        <w:ind w:left="20" w:right="340" w:firstLine="880"/>
        <w:rPr>
          <w:b/>
        </w:rPr>
      </w:pPr>
      <w:bookmarkStart w:id="13" w:name="bookmark12"/>
      <w:r w:rsidRPr="00750655">
        <w:rPr>
          <w:b/>
        </w:rPr>
        <w:t>Перечень действий, производимых Оператором с полученными персональными данными</w:t>
      </w:r>
      <w:bookmarkEnd w:id="13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22"/>
        </w:tabs>
        <w:spacing w:before="0"/>
        <w:ind w:left="20" w:right="340" w:firstLine="88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</w:t>
      </w:r>
      <w:r>
        <w:t>аспространение, предоставление, доступ), обезличивание, блокирование, удаление и уничтожение персональных данных.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 w:line="278" w:lineRule="exact"/>
        <w:ind w:left="20" w:right="340"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</w:t>
      </w:r>
      <w:r>
        <w:t>екоммуникационным сетям или без таковой.</w:t>
      </w:r>
    </w:p>
    <w:p w:rsidR="00BF6682" w:rsidRPr="00750655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18"/>
        </w:tabs>
        <w:spacing w:before="0" w:after="11" w:line="290" w:lineRule="exact"/>
        <w:ind w:left="20" w:firstLine="880"/>
        <w:rPr>
          <w:b/>
        </w:rPr>
      </w:pPr>
      <w:bookmarkStart w:id="14" w:name="bookmark13"/>
      <w:r w:rsidRPr="00750655">
        <w:rPr>
          <w:b/>
        </w:rPr>
        <w:t>Конфиденциальность персональных данных</w:t>
      </w:r>
      <w:bookmarkEnd w:id="14"/>
    </w:p>
    <w:p w:rsidR="00BF6682" w:rsidRDefault="006C2C67">
      <w:pPr>
        <w:pStyle w:val="4"/>
        <w:shd w:val="clear" w:color="auto" w:fill="auto"/>
        <w:spacing w:before="0"/>
        <w:ind w:left="20" w:right="340"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F6682" w:rsidRDefault="006C2C6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318"/>
        </w:tabs>
        <w:spacing w:before="0" w:after="11" w:line="290" w:lineRule="exact"/>
        <w:ind w:left="20" w:firstLine="880"/>
      </w:pPr>
      <w:bookmarkStart w:id="15" w:name="bookmark14"/>
      <w:r>
        <w:t>Заключительные положения</w:t>
      </w:r>
      <w:bookmarkEnd w:id="15"/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12"/>
        </w:tabs>
        <w:spacing w:before="0"/>
        <w:ind w:left="20" w:right="340" w:firstLine="880"/>
      </w:pPr>
      <w:r>
        <w:t>П</w:t>
      </w:r>
      <w:r>
        <w:t xml:space="preserve">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DA5C14" w:rsidRPr="00750655">
        <w:rPr>
          <w:rStyle w:val="3"/>
        </w:rPr>
        <w:t>kas</w:t>
      </w:r>
      <w:r w:rsidR="00DA5C14" w:rsidRPr="00750655">
        <w:rPr>
          <w:rStyle w:val="3"/>
          <w:lang w:val="ru-RU"/>
        </w:rPr>
        <w:t>.</w:t>
      </w:r>
      <w:r w:rsidR="00DA5C14" w:rsidRPr="00750655">
        <w:rPr>
          <w:rStyle w:val="3"/>
        </w:rPr>
        <w:t>shola</w:t>
      </w:r>
      <w:r w:rsidR="00DA5C14" w:rsidRPr="00750655">
        <w:rPr>
          <w:rStyle w:val="3"/>
          <w:lang w:val="ru-RU"/>
        </w:rPr>
        <w:t>1@</w:t>
      </w:r>
      <w:r w:rsidR="00DA5C14" w:rsidRPr="00750655">
        <w:rPr>
          <w:rStyle w:val="3"/>
        </w:rPr>
        <w:t>mail</w:t>
      </w:r>
      <w:r w:rsidR="00DA5C14" w:rsidRPr="00750655">
        <w:rPr>
          <w:rStyle w:val="3"/>
          <w:lang w:val="ru-RU"/>
        </w:rPr>
        <w:t>.</w:t>
      </w:r>
      <w:r w:rsidR="00750655">
        <w:rPr>
          <w:rStyle w:val="3"/>
        </w:rPr>
        <w:t>ru</w:t>
      </w:r>
      <w:r w:rsidRPr="00DA5C14">
        <w:rPr>
          <w:lang w:val="ru-RU"/>
        </w:rPr>
        <w:t>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02"/>
        </w:tabs>
        <w:spacing w:before="0" w:line="278" w:lineRule="exact"/>
        <w:ind w:left="20" w:right="340" w:firstLine="880"/>
      </w:pPr>
      <w:r>
        <w:t>В данном документе будут отражены любые</w:t>
      </w:r>
      <w:r>
        <w:t xml:space="preserve"> изменения политики обработки персональных данных Оператором. Политика действует бессрочно до замены ее новой версией.</w:t>
      </w:r>
    </w:p>
    <w:p w:rsidR="00BF6682" w:rsidRDefault="006C2C67">
      <w:pPr>
        <w:pStyle w:val="4"/>
        <w:numPr>
          <w:ilvl w:val="2"/>
          <w:numId w:val="3"/>
        </w:numPr>
        <w:shd w:val="clear" w:color="auto" w:fill="auto"/>
        <w:tabs>
          <w:tab w:val="left" w:pos="1407"/>
        </w:tabs>
        <w:spacing w:before="0" w:line="278" w:lineRule="exact"/>
        <w:ind w:left="20" w:right="340" w:firstLine="880"/>
      </w:pPr>
      <w:r>
        <w:t xml:space="preserve">Актуальная версия Политики в свободном доступе расположена в сети Интернет по адресу </w:t>
      </w:r>
      <w:hyperlink r:id="rId15" w:history="1">
        <w:r w:rsidR="00DA5C14" w:rsidRPr="00CB6953">
          <w:rPr>
            <w:rStyle w:val="a3"/>
            <w:rFonts w:ascii="Montserrat" w:hAnsi="Montserrat"/>
            <w:b/>
            <w:bCs/>
            <w:shd w:val="clear" w:color="auto" w:fill="FFFFFF"/>
          </w:rPr>
          <w:t>https://sh1-kaspijsk-r82.gosweb.gosuslugi.ru</w:t>
        </w:r>
      </w:hyperlink>
      <w:r w:rsidRPr="00DA5C14">
        <w:rPr>
          <w:lang w:val="ru-RU"/>
        </w:rPr>
        <w:t>.</w:t>
      </w:r>
      <w:r w:rsidR="00DA5C14">
        <w:rPr>
          <w:lang w:val="ru-RU"/>
        </w:rPr>
        <w:t xml:space="preserve"> </w:t>
      </w:r>
    </w:p>
    <w:sectPr w:rsidR="00BF6682">
      <w:type w:val="continuous"/>
      <w:pgSz w:w="11905" w:h="16837"/>
      <w:pgMar w:top="677" w:right="536" w:bottom="825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67" w:rsidRDefault="006C2C67">
      <w:r>
        <w:separator/>
      </w:r>
    </w:p>
  </w:endnote>
  <w:endnote w:type="continuationSeparator" w:id="0">
    <w:p w:rsidR="006C2C67" w:rsidRDefault="006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67" w:rsidRDefault="006C2C67"/>
  </w:footnote>
  <w:footnote w:type="continuationSeparator" w:id="0">
    <w:p w:rsidR="006C2C67" w:rsidRDefault="006C2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1051"/>
    <w:multiLevelType w:val="multilevel"/>
    <w:tmpl w:val="3224DD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B85831"/>
    <w:multiLevelType w:val="multilevel"/>
    <w:tmpl w:val="19844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0B1F60"/>
    <w:multiLevelType w:val="multilevel"/>
    <w:tmpl w:val="CCCA1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82"/>
    <w:rsid w:val="006C2C67"/>
    <w:rsid w:val="00750655"/>
    <w:rsid w:val="00BF6682"/>
    <w:rsid w:val="00DA5C14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D349"/>
  <w15:docId w15:val="{2885DCCE-51C2-4C53-B6C7-2AB1914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ind w:firstLine="860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line="274" w:lineRule="exact"/>
      <w:ind w:firstLine="8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ListParagraph">
    <w:name w:val="List Paragraph"/>
    <w:basedOn w:val="a"/>
    <w:qFormat/>
    <w:rsid w:val="00750655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-kaspijsk-r82.gosweb.gosuslugi.ru" TargetMode="External"/><Relationship Id="rId13" Type="http://schemas.openxmlformats.org/officeDocument/2006/relationships/hyperlink" Target="mailto:kas.shola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-kaspijsk-r82.gosweb.gosuslugi.ru" TargetMode="External"/><Relationship Id="rId12" Type="http://schemas.openxmlformats.org/officeDocument/2006/relationships/hyperlink" Target="https://sh1-kaspijsk-r82.gosweb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1-kaspijsk-r82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1-kaspijsk-r82.gosweb.gosuslugi.ru" TargetMode="External"/><Relationship Id="rId10" Type="http://schemas.openxmlformats.org/officeDocument/2006/relationships/hyperlink" Target="https://sh1-kaspijsk-r8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-kaspijsk-r82.gosweb.gosuslugi.ru" TargetMode="External"/><Relationship Id="rId14" Type="http://schemas.openxmlformats.org/officeDocument/2006/relationships/hyperlink" Target="mailto:kas.shol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Диляра Муталиева</dc:creator>
  <cp:keywords/>
  <cp:lastModifiedBy>Диляра Муталиева</cp:lastModifiedBy>
  <cp:revision>2</cp:revision>
  <dcterms:created xsi:type="dcterms:W3CDTF">2023-03-18T09:49:00Z</dcterms:created>
  <dcterms:modified xsi:type="dcterms:W3CDTF">2023-03-18T11:47:00Z</dcterms:modified>
</cp:coreProperties>
</file>