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7C" w:rsidRDefault="00D3717C" w:rsidP="00D3717C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371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Модель психолого-педагогического сопровождения ФГОС ООО в МБОУ СОШ №177</w:t>
      </w:r>
    </w:p>
    <w:p w:rsidR="00D3717C" w:rsidRPr="00D3717C" w:rsidRDefault="00D3717C" w:rsidP="00D3717C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D1C03" w:rsidRDefault="00D3717C" w:rsidP="000D1C03">
      <w:pPr>
        <w:shd w:val="clear" w:color="auto" w:fill="FFFFFF"/>
        <w:spacing w:before="150" w:after="15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Важное место в образовательном процессе занимают психическое здоровье обучающихся, индивидуализация образовательных маршрутов, создание психологически безопасной и комфортной образова</w:t>
      </w:r>
      <w:r w:rsidR="000D1C03"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тельной среды. </w:t>
      </w: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Введение ФГОС ООО существенно изменяет всю образовательную ситуацию в школе, посредством организации психологического сопровождения педагогов, обучающихся, родителей на этапе его внедрения, развития психологической культуры всех участников образовательного процесса.</w:t>
      </w:r>
    </w:p>
    <w:p w:rsidR="000D1C03" w:rsidRDefault="00D3717C" w:rsidP="000D1C03">
      <w:pPr>
        <w:shd w:val="clear" w:color="auto" w:fill="FFFFFF"/>
        <w:spacing w:before="150" w:after="15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C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Объектом психолого-педагогического сопровождения </w:t>
      </w: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выступает образовательный процесс на этапе введения ФГОС ООО.</w:t>
      </w:r>
    </w:p>
    <w:p w:rsidR="000D1C03" w:rsidRDefault="00D3717C" w:rsidP="000D1C03">
      <w:pPr>
        <w:shd w:val="clear" w:color="auto" w:fill="FFFFFF"/>
        <w:spacing w:before="150" w:after="15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C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Субъектом сопровождения  являются: </w:t>
      </w:r>
      <w:r w:rsidRPr="000D1C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взрослые (педагоги, родители) </w:t>
      </w:r>
      <w:r w:rsidR="000D1C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 обучающиеся 5-х-9-х классов МБОУ СОШ №177</w:t>
      </w:r>
      <w:r w:rsidRPr="000D1C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0D1C03" w:rsidRDefault="00D3717C" w:rsidP="000D1C03">
      <w:pPr>
        <w:shd w:val="clear" w:color="auto" w:fill="FFFFFF"/>
        <w:spacing w:before="150" w:after="15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Данная модель сопровождения разработана в рамках основной образовательной программы основного общего образован</w:t>
      </w:r>
      <w:r w:rsid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 МБОУ СОШ №177</w:t>
      </w: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0D1C03" w:rsidRDefault="00D3717C" w:rsidP="000D1C03">
      <w:pPr>
        <w:shd w:val="clear" w:color="auto" w:fill="FFFFFF"/>
        <w:spacing w:before="150" w:after="15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реализации модели психолого-педагогического сопровождения задействованы:</w:t>
      </w: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администрация школы,</w:t>
      </w: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классные руководители,</w:t>
      </w: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логопед,</w:t>
      </w: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медицинский работник школы,</w:t>
      </w: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педагог-психолог,</w:t>
      </w: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социальный </w:t>
      </w:r>
      <w:r w:rsid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педагог,</w:t>
      </w:r>
      <w:r w:rsid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учителя-предметники.</w:t>
      </w:r>
    </w:p>
    <w:p w:rsidR="00D3717C" w:rsidRPr="000D1C03" w:rsidRDefault="00D3717C" w:rsidP="000D1C03">
      <w:pPr>
        <w:shd w:val="clear" w:color="auto" w:fill="FFFFFF"/>
        <w:spacing w:before="150" w:after="15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модели психолого-педагогического сопровожде</w:t>
      </w:r>
      <w:r w:rsid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 осуществляется с 2015 года.</w:t>
      </w:r>
    </w:p>
    <w:p w:rsidR="000D1C03" w:rsidRDefault="00D3717C" w:rsidP="000D1C0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D1C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Принципы модели психолого-педагогического сопровождения:</w:t>
      </w:r>
    </w:p>
    <w:p w:rsidR="000D1C03" w:rsidRPr="000D1C03" w:rsidRDefault="000D1C03" w:rsidP="000D1C03">
      <w:pPr>
        <w:pStyle w:val="a6"/>
        <w:numPr>
          <w:ilvl w:val="0"/>
          <w:numId w:val="46"/>
        </w:num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C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научность </w:t>
      </w: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использование научно обоснованных и апробированных в педагогической практике технологий и методик;</w:t>
      </w:r>
    </w:p>
    <w:p w:rsidR="000D1C03" w:rsidRPr="000D1C03" w:rsidRDefault="00D3717C" w:rsidP="000D1C03">
      <w:pPr>
        <w:pStyle w:val="a6"/>
        <w:numPr>
          <w:ilvl w:val="0"/>
          <w:numId w:val="46"/>
        </w:num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C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системность</w:t>
      </w: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организация системы работы со всеми участниками образовательного процесса;</w:t>
      </w:r>
    </w:p>
    <w:p w:rsidR="000D1C03" w:rsidRPr="000D1C03" w:rsidRDefault="00D3717C" w:rsidP="000D1C03">
      <w:pPr>
        <w:pStyle w:val="a6"/>
        <w:numPr>
          <w:ilvl w:val="0"/>
          <w:numId w:val="46"/>
        </w:num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C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комплексность - </w:t>
      </w: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совместная деятельность различных специалистов, всех участников учебно-воспитательного процесса в решении задач </w:t>
      </w: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сопровождения: классных руководителей, учителей, педагога-психолога, социального педагога, логопеда, администрации и др.;</w:t>
      </w:r>
    </w:p>
    <w:p w:rsidR="000D1C03" w:rsidRPr="000D1C03" w:rsidRDefault="00D3717C" w:rsidP="000D1C03">
      <w:pPr>
        <w:pStyle w:val="a6"/>
        <w:numPr>
          <w:ilvl w:val="0"/>
          <w:numId w:val="46"/>
        </w:num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C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превентивность - </w:t>
      </w: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перехода от принципа «скорой помощи» (реагирования на уже возникшие проблемы) к предупреждению возникновения проблемных ситуаций.</w:t>
      </w:r>
    </w:p>
    <w:p w:rsidR="000D1C03" w:rsidRPr="000D1C03" w:rsidRDefault="00D3717C" w:rsidP="000D1C03">
      <w:pPr>
        <w:pStyle w:val="a6"/>
        <w:numPr>
          <w:ilvl w:val="0"/>
          <w:numId w:val="46"/>
        </w:num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C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открытость</w:t>
      </w: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последовательное использование ресурсов сетевого взаимодействия и социального партнёрства, открытость мероприятий для педагогических и руководящих работников ОУ, </w:t>
      </w:r>
    </w:p>
    <w:p w:rsidR="00D3717C" w:rsidRPr="000D1C03" w:rsidRDefault="00D3717C" w:rsidP="000D1C03">
      <w:pPr>
        <w:pStyle w:val="a6"/>
        <w:numPr>
          <w:ilvl w:val="0"/>
          <w:numId w:val="46"/>
        </w:num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C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технологичность</w:t>
      </w: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  использование современных технологий, интерактивной стратегии в работе;</w:t>
      </w:r>
    </w:p>
    <w:p w:rsidR="00D3717C" w:rsidRPr="000D1C03" w:rsidRDefault="00D3717C" w:rsidP="000D1C03">
      <w:pPr>
        <w:shd w:val="clear" w:color="auto" w:fill="FFFFFF"/>
        <w:spacing w:before="150" w:after="15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C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="000D1C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</w:t>
      </w:r>
      <w:r w:rsidRPr="000D1C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сихолого-педагогическое сопровождение всех участников образовательного процесса на этапе введения ФГОС ООО.</w:t>
      </w:r>
    </w:p>
    <w:p w:rsidR="000D1C03" w:rsidRDefault="00D3717C" w:rsidP="000D1C03">
      <w:pPr>
        <w:shd w:val="clear" w:color="auto" w:fill="FFFFFF"/>
        <w:spacing w:before="150" w:after="15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C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достижения цели решаются следующие задачи:</w:t>
      </w: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 Организация психолого-педагогического сопровождения педагогов, обучающихся, родителей на этапе внедрения ФГОС ООО;</w:t>
      </w: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Развитие психолого-педагогической компетентности (психологической культуры) обучающихся, родителей, педагогов.</w:t>
      </w: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3. Обеспечение преемственности в психологическом сопровождении формирования УУД у </w:t>
      </w:r>
      <w:proofErr w:type="gramStart"/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младшего школьного возраста и обучающихся основной школы.</w:t>
      </w: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4. </w:t>
      </w:r>
      <w:proofErr w:type="gramStart"/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Сопровождение обучающи</w:t>
      </w:r>
      <w:r w:rsid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хся в условиях основной школы: </w:t>
      </w:r>
      <w:proofErr w:type="gramEnd"/>
    </w:p>
    <w:p w:rsidR="000D1C03" w:rsidRDefault="00D3717C" w:rsidP="000D1C03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адаптации к новым условиям обучении; </w:t>
      </w: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поддержка в решении задач личностного и ценностно-смыслового самоопределения и саморазвития; </w:t>
      </w: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помощь в решении проблем социализации: учебные трудности, проблемы с выбором образовательного и профессионального маршрута; </w:t>
      </w: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формирование жизненных навыков;</w:t>
      </w: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формирование навыков позитивного коммуникативного общения;  </w:t>
      </w: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профилактика нарушения эмоционально-волевой сферы;  </w:t>
      </w: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помощь в построении конструктивных отношений с родителями и сверстниками; профилактика </w:t>
      </w:r>
      <w:proofErr w:type="spellStart"/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девиантного</w:t>
      </w:r>
      <w:proofErr w:type="spellEnd"/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поведения;</w:t>
      </w: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proofErr w:type="spellStart"/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предпрофильная</w:t>
      </w:r>
      <w:proofErr w:type="spellEnd"/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подготовка и профессиональная ориентация; </w:t>
      </w: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сопровождение одаренных обучающихся, детей «группы риска», обучающихся, находящихся под опекой.</w:t>
      </w:r>
    </w:p>
    <w:p w:rsidR="00D3717C" w:rsidRPr="000D1C03" w:rsidRDefault="00D3717C" w:rsidP="000D1C0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5. Систематическое отслеживание психолого-педагогического статуса ребенка и динамики его психологического развития в процессе школьного </w:t>
      </w: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обучения, подбор методов и средств оценки сформированности универсальных учебных действий.</w:t>
      </w: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 Выявление особых образовательных потребностей детей с ограниченными возможностями здоровья, обусловленных недостатками в их физическом и (или) психическом развитии и осуществление индивидуально-ориентированной психолого-медико-педагогической помощи таким детям.</w:t>
      </w:r>
    </w:p>
    <w:p w:rsidR="000D1C03" w:rsidRDefault="00D3717C" w:rsidP="000D1C03">
      <w:pPr>
        <w:shd w:val="clear" w:color="auto" w:fill="FFFFFF"/>
        <w:spacing w:before="150" w:after="150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D1C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направления психологического сопровождения обучающихся в рамках введения ФГОС ООО.</w:t>
      </w:r>
    </w:p>
    <w:p w:rsidR="00350DA4" w:rsidRDefault="00D3717C" w:rsidP="000D1C03">
      <w:pPr>
        <w:shd w:val="clear" w:color="auto" w:fill="FFFFFF"/>
        <w:spacing w:before="150" w:after="15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D1C03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1. Профилактическое направление.</w:t>
      </w:r>
    </w:p>
    <w:p w:rsidR="00350DA4" w:rsidRDefault="00D3717C" w:rsidP="00350DA4">
      <w:pPr>
        <w:shd w:val="clear" w:color="auto" w:fill="FFFFFF"/>
        <w:spacing w:before="150" w:after="15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Профилактика – предупреждение возникновения явлений </w:t>
      </w:r>
      <w:proofErr w:type="spellStart"/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дезадаптации</w:t>
      </w:r>
      <w:proofErr w:type="spellEnd"/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обучающихся,  разработка конкретных рекомендаций педагогическим работникам, родителям по оказанию помощи в вопросах воспитания, обучения и развития с учетом возрастных и инди</w:t>
      </w:r>
      <w:r w:rsidR="00350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видуальных особенностей.</w:t>
      </w:r>
    </w:p>
    <w:p w:rsidR="00350DA4" w:rsidRDefault="00D3717C" w:rsidP="00350DA4">
      <w:pPr>
        <w:shd w:val="clear" w:color="auto" w:fill="FFFFFF"/>
        <w:spacing w:before="150" w:after="15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Психопрофилактическая работа - обеспечение решения проблем, связанных с обучением, воспитанием,</w:t>
      </w:r>
      <w:r w:rsidR="00350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психическим здоровьем детей:</w:t>
      </w:r>
    </w:p>
    <w:p w:rsidR="00350DA4" w:rsidRPr="00350DA4" w:rsidRDefault="00D3717C" w:rsidP="00350DA4">
      <w:pPr>
        <w:pStyle w:val="a6"/>
        <w:numPr>
          <w:ilvl w:val="0"/>
          <w:numId w:val="47"/>
        </w:num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и осуществление развивающих программ для учащихся с учетом за</w:t>
      </w:r>
      <w:r w:rsidR="00350DA4" w:rsidRPr="00350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дач каждого возрастного этапа;</w:t>
      </w:r>
    </w:p>
    <w:p w:rsidR="00350DA4" w:rsidRPr="00350DA4" w:rsidRDefault="00D3717C" w:rsidP="00350DA4">
      <w:pPr>
        <w:pStyle w:val="a6"/>
        <w:numPr>
          <w:ilvl w:val="0"/>
          <w:numId w:val="47"/>
        </w:num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выявление психологических особенностей ребенка, которые в дальнейшем могут обусловить отклонения в интеллектуал</w:t>
      </w:r>
      <w:r w:rsidR="00350DA4" w:rsidRPr="00350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ьном или личностном развитии;</w:t>
      </w:r>
    </w:p>
    <w:p w:rsidR="00350DA4" w:rsidRDefault="00D3717C" w:rsidP="00350DA4">
      <w:pPr>
        <w:pStyle w:val="a6"/>
        <w:numPr>
          <w:ilvl w:val="0"/>
          <w:numId w:val="47"/>
        </w:num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предупреждение возможных осложнений в связи с переходом учащихся на следующую возрастную ступень.</w:t>
      </w:r>
    </w:p>
    <w:p w:rsidR="00350DA4" w:rsidRDefault="00D3717C" w:rsidP="00350DA4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350DA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2. Диагностическое направление.</w:t>
      </w:r>
    </w:p>
    <w:p w:rsidR="00350DA4" w:rsidRDefault="00350DA4" w:rsidP="00350DA4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0DA4" w:rsidRDefault="00D3717C" w:rsidP="00350DA4">
      <w:pPr>
        <w:shd w:val="clear" w:color="auto" w:fill="FFFFFF"/>
        <w:spacing w:before="150" w:after="15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Выявление особенностей психического развития ребенка, наиболее важных особенностей деятельности, сформированности определенных психологических новообразований, соответствия уровня развития умений, знаний, навыков, личностных и межличностных образований возрастным ори</w:t>
      </w:r>
      <w:r w:rsidR="00350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ентирам и требованиям общества.</w:t>
      </w:r>
    </w:p>
    <w:p w:rsidR="00350DA4" w:rsidRDefault="00D3717C" w:rsidP="00350DA4">
      <w:pPr>
        <w:shd w:val="clear" w:color="auto" w:fill="FFFFFF"/>
        <w:spacing w:before="150" w:after="15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Диагностика может б</w:t>
      </w:r>
      <w:r w:rsidR="00350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ыть индивидуальной и групповой.</w:t>
      </w:r>
    </w:p>
    <w:p w:rsidR="00350DA4" w:rsidRDefault="00D3717C" w:rsidP="00350DA4">
      <w:pPr>
        <w:shd w:val="clear" w:color="auto" w:fill="FFFFFF"/>
        <w:spacing w:before="150" w:after="15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350DA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Этапы индивидуальной диагностики:</w:t>
      </w:r>
    </w:p>
    <w:p w:rsidR="00350DA4" w:rsidRDefault="00D3717C" w:rsidP="00350DA4">
      <w:pPr>
        <w:shd w:val="clear" w:color="auto" w:fill="FFFFFF"/>
        <w:spacing w:before="150" w:after="15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DA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br/>
      </w:r>
      <w:r w:rsidRPr="00350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изучение обращения к психологу, поступающего от учителей, родителей, учащихся (определение проблемы, выбор метода исследования);</w:t>
      </w:r>
      <w:r w:rsidRPr="00350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50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формулировка заключения об основных характеристиках изучавшихся компонентов психического развития или </w:t>
      </w:r>
      <w:r w:rsidR="00350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формирования личности школьника </w:t>
      </w:r>
      <w:r w:rsidRPr="00350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(постановка психологического диагноза);</w:t>
      </w:r>
      <w:r w:rsidRPr="00350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разработка рекомендаций, программы психокоррекционной работы с учащимися, составление долговременного плана развития способностей или других психологических образований.</w:t>
      </w:r>
    </w:p>
    <w:p w:rsidR="00350DA4" w:rsidRDefault="00D3717C" w:rsidP="00350DA4">
      <w:pPr>
        <w:shd w:val="clear" w:color="auto" w:fill="FFFFFF"/>
        <w:spacing w:before="150" w:after="15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50DA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3. Консультативное направление</w:t>
      </w:r>
      <w:r w:rsidRPr="00350D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350DA4" w:rsidRDefault="00D3717C" w:rsidP="00350DA4">
      <w:pPr>
        <w:shd w:val="clear" w:color="auto" w:fill="FFFFFF"/>
        <w:spacing w:before="150" w:after="15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DA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Индивидуальное консультирование</w:t>
      </w:r>
      <w:r w:rsidRPr="00350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оказание помощи и создание условий для развития личности,  способности выбирать и действовать по собственному усмотре</w:t>
      </w:r>
      <w:r w:rsidR="00350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нию, обучатся новому поведению.</w:t>
      </w:r>
    </w:p>
    <w:p w:rsidR="00350DA4" w:rsidRDefault="00D3717C" w:rsidP="00350DA4">
      <w:pPr>
        <w:shd w:val="clear" w:color="auto" w:fill="FFFFFF"/>
        <w:spacing w:before="150" w:after="15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DA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Групповое консультирование</w:t>
      </w:r>
      <w:r w:rsidRPr="00350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информирование всех участников образовательного процесса по вопросам, связанным с особенностями образовательного процесса для данной категории детей с целью создания адаптивной среды, позволяющей обеспечить полноценную интеграцию и личностную самореализацию в образовательном учреждении.</w:t>
      </w:r>
    </w:p>
    <w:p w:rsidR="00350DA4" w:rsidRDefault="00D3717C" w:rsidP="00350DA4">
      <w:pPr>
        <w:shd w:val="clear" w:color="auto" w:fill="FFFFFF"/>
        <w:spacing w:before="150" w:after="150"/>
        <w:ind w:firstLine="567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350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50DA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4. Развивающее направление.</w:t>
      </w:r>
    </w:p>
    <w:p w:rsidR="00350DA4" w:rsidRDefault="00350DA4" w:rsidP="00350DA4">
      <w:pPr>
        <w:shd w:val="clear" w:color="auto" w:fill="FFFFFF"/>
        <w:spacing w:before="150" w:after="150"/>
        <w:ind w:firstLine="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50DA4" w:rsidRDefault="00D3717C" w:rsidP="00350DA4">
      <w:pPr>
        <w:shd w:val="clear" w:color="auto" w:fill="FFFFFF"/>
        <w:spacing w:before="150" w:after="15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DA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Развивающая работа</w:t>
      </w:r>
      <w:r w:rsidRPr="00350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(индивидуальная и групповая) - формирование потребности в новом знании, возможности его приобретения и реализации в деятельности и общении.</w:t>
      </w:r>
    </w:p>
    <w:p w:rsidR="00350DA4" w:rsidRDefault="00D3717C" w:rsidP="00350DA4">
      <w:pPr>
        <w:shd w:val="clear" w:color="auto" w:fill="FFFFFF"/>
        <w:spacing w:before="150" w:after="150"/>
        <w:ind w:firstLine="567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350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50DA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5. Коррекционное направление.</w:t>
      </w:r>
    </w:p>
    <w:p w:rsidR="00350DA4" w:rsidRDefault="00350DA4" w:rsidP="00350DA4">
      <w:pPr>
        <w:shd w:val="clear" w:color="auto" w:fill="FFFFFF"/>
        <w:spacing w:before="150" w:after="150"/>
        <w:ind w:firstLine="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50DA4" w:rsidRDefault="00D3717C" w:rsidP="00350DA4">
      <w:pPr>
        <w:shd w:val="clear" w:color="auto" w:fill="FFFFFF"/>
        <w:spacing w:before="150" w:after="15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DA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Коррекционная работа</w:t>
      </w:r>
      <w:r w:rsidRPr="00350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(индивидуальная и групповая) – организация работы, прежде всего  с учащимися, имеющими проблемы в обучении, поведении и личностном развитии, выя</w:t>
      </w:r>
      <w:r w:rsidR="00350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вленные в процессе диагностики. </w:t>
      </w:r>
      <w:r w:rsidRPr="00350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Направлено на: уменьшения степени выраженности патологии, ее поведенческие последствия; предупреждение появления вторичных отклонений в развитии; обеспечение максимальной реализации реабилитационного потенциала ребенка.</w:t>
      </w:r>
    </w:p>
    <w:p w:rsidR="00350DA4" w:rsidRDefault="00D3717C" w:rsidP="00350DA4">
      <w:pPr>
        <w:shd w:val="clear" w:color="auto" w:fill="FFFFFF"/>
        <w:spacing w:before="150" w:after="150"/>
        <w:ind w:firstLine="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50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350DA4" w:rsidRDefault="00350DA4" w:rsidP="00350DA4">
      <w:pPr>
        <w:shd w:val="clear" w:color="auto" w:fill="FFFFFF"/>
        <w:spacing w:before="150" w:after="150"/>
        <w:ind w:firstLine="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50DA4" w:rsidRDefault="00D3717C" w:rsidP="00350DA4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D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6.</w:t>
      </w:r>
      <w:r w:rsidRPr="00350DA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Просветительско-образовательное направление.</w:t>
      </w:r>
    </w:p>
    <w:p w:rsidR="00350DA4" w:rsidRDefault="00350DA4" w:rsidP="00350DA4">
      <w:pPr>
        <w:shd w:val="clear" w:color="auto" w:fill="FFFFFF"/>
        <w:spacing w:before="150" w:after="15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0DA4" w:rsidRDefault="00D3717C" w:rsidP="00350DA4">
      <w:pPr>
        <w:shd w:val="clear" w:color="auto" w:fill="FFFFFF"/>
        <w:spacing w:before="150" w:after="15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DA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Психологическое просвещение и образование</w:t>
      </w:r>
      <w:r w:rsidRPr="00350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формирование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и самоопределения обучающихся, воспитанников на каждом возрастном этапе, а также в своевременном предупреждении возможных нарушений в становлении личности и разви</w:t>
      </w:r>
      <w:r w:rsidR="00350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тии интеллекта. </w:t>
      </w:r>
      <w:r w:rsidRPr="00350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же приобщение педагогического коллектива, учащихся и родителей к психологической культуре.</w:t>
      </w:r>
    </w:p>
    <w:p w:rsidR="00350DA4" w:rsidRDefault="00D3717C" w:rsidP="00350DA4">
      <w:pPr>
        <w:shd w:val="clear" w:color="auto" w:fill="FFFFFF"/>
        <w:spacing w:before="150" w:after="15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50D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7.</w:t>
      </w:r>
      <w:r w:rsidRPr="00350DA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Профориентационное направление.</w:t>
      </w:r>
    </w:p>
    <w:p w:rsidR="00350DA4" w:rsidRDefault="00350DA4" w:rsidP="00350DA4">
      <w:pPr>
        <w:shd w:val="clear" w:color="auto" w:fill="FFFFFF"/>
        <w:spacing w:before="150" w:after="15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717C" w:rsidRPr="00350DA4" w:rsidRDefault="00D3717C" w:rsidP="00350DA4">
      <w:pPr>
        <w:shd w:val="clear" w:color="auto" w:fill="FFFFFF"/>
        <w:spacing w:before="150" w:after="15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Психолого-педагогическая поддержка делает процесс профессионального самоопределения учащихся последовательным, осознанным и обоснованным; она направлена на самопознание, выявление истинных мотивов их выбора, реальных возможностей и образовательных потребностей. Результатом педагогического руководства профессиональным самоопределением становится готовность к выбору профессии, осмыслению, проектированию вариантов профессиональных жизненных путей.</w:t>
      </w:r>
    </w:p>
    <w:p w:rsidR="00350DA4" w:rsidRDefault="00D3717C" w:rsidP="00350DA4">
      <w:pPr>
        <w:shd w:val="clear" w:color="auto" w:fill="FFFFFF"/>
        <w:spacing w:before="150" w:after="15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C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работы психолого-педагогического сопровождения в рамках введения ФГОС ООО.</w:t>
      </w:r>
    </w:p>
    <w:p w:rsidR="00350DA4" w:rsidRDefault="00D3717C" w:rsidP="00350DA4">
      <w:pPr>
        <w:shd w:val="clear" w:color="auto" w:fill="FFFFFF"/>
        <w:spacing w:before="150" w:after="15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задач психолого-педагогического сопровождения обучающихся не может быть ограничено областью непосредственного взаимодействия психолога с ребенком. Оно требует организации работы с педагогами и родителями как участниками образовательного процесса.</w:t>
      </w:r>
    </w:p>
    <w:p w:rsidR="001B6778" w:rsidRDefault="00D3717C" w:rsidP="001B6778">
      <w:pPr>
        <w:shd w:val="clear" w:color="auto" w:fill="FFFFFF"/>
        <w:spacing w:before="150" w:after="15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C0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Работа с </w:t>
      </w:r>
      <w:r w:rsidR="00350DA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учащимися</w:t>
      </w:r>
    </w:p>
    <w:p w:rsidR="00350DA4" w:rsidRDefault="00D3717C" w:rsidP="001B6778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Профилактическая работа с учащимися с целью формирования у учащихся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здоровья, содействие  формированию регулятивных, коммуникативных, познавательных компетентностей.</w:t>
      </w: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Выявление учащихся группы риска (методом мониторинга), сопровождение одаренных учащихся, находящихся под опекой  и организация индивидуальной  или групповой коррекционно-развивающей работы.</w:t>
      </w: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Проведение тренингов  с учащимися по развитию коммуникативных и регулятивных компетентностей, формированию мот</w:t>
      </w:r>
      <w:r w:rsidR="00350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ивации к учебному процессу.</w:t>
      </w:r>
      <w:r w:rsidR="00350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  </w:t>
      </w: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Консультирование учащихся (помощь в решении проблем).</w:t>
      </w: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Профориентационная работа. Большое внимание при сопровождении учащихся  к социально-профессиональному самоопределению уделяется индивидуальным консультациям по вопросам выбора профиля, с учетом возрастных особенностей учащихся</w:t>
      </w:r>
      <w:r w:rsidR="00350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50DA4" w:rsidRDefault="00D3717C" w:rsidP="00350DA4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Сопровождение учащихся в рамках подготовки и сдачи государственной итоговой аттестации.</w:t>
      </w:r>
    </w:p>
    <w:p w:rsidR="00D3717C" w:rsidRPr="000D1C03" w:rsidRDefault="00D3717C" w:rsidP="00350DA4">
      <w:pPr>
        <w:shd w:val="clear" w:color="auto" w:fill="FFFFFF"/>
        <w:spacing w:before="150" w:after="15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C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 систематической работе достигаются цели: самореализации, самоопределения, взаимоотношения, профориентация учащихся среднего звена</w:t>
      </w: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54FBF" w:rsidRDefault="00D3717C" w:rsidP="000D1C03">
      <w:pPr>
        <w:shd w:val="clear" w:color="auto" w:fill="FFFFFF"/>
        <w:spacing w:before="150" w:after="15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C0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Работа с педагогами и другими работниками школы.</w:t>
      </w: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Профилактическая работа с учителями. Существенное место в работе с учителями отводится обучению педагогов установлению психологически грамотной, развивающей системы взаимоотношений со школьниками, основанной на взаимопонимании и взаимном восприятии друг друга. Учителя обучаются навыкам формирования адекватной Я-концепции, эмпатии, разрешения проблем, оказания психологической поддержки в процессе их взаимодействия со школьниками и коллегами.</w:t>
      </w: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Консультирование учителей по вопросам совершенствования образовательного процесса (сопровождение индивидуальных образовательных траекторий).</w:t>
      </w: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Проведение семинаров, практических занятий, лекций</w:t>
      </w:r>
    </w:p>
    <w:p w:rsidR="00D3717C" w:rsidRPr="000D1C03" w:rsidRDefault="00D3717C" w:rsidP="000D1C03">
      <w:pPr>
        <w:shd w:val="clear" w:color="auto" w:fill="FFFFFF"/>
        <w:spacing w:before="150" w:after="15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Ожидания и достигаемые цели:</w:t>
      </w:r>
      <w:r w:rsidRPr="000D1C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просветительная работа, информация по вопросам личностного роста. Диагностический материал, создание комфортной психологической атмосферы в педагогическом коллективе. Индивидуальное проведение диагностических мероприятий.  Повышение психологической компетентности и профилактика профессионального выгорания психолого-педагогических кадров</w:t>
      </w:r>
    </w:p>
    <w:p w:rsidR="00354FBF" w:rsidRDefault="00D3717C" w:rsidP="00354FBF">
      <w:pPr>
        <w:shd w:val="clear" w:color="auto" w:fill="FFFFFF"/>
        <w:spacing w:before="150" w:after="15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C0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Работа с родителями.</w:t>
      </w:r>
    </w:p>
    <w:p w:rsidR="00D3717C" w:rsidRPr="000D1C03" w:rsidRDefault="00D3717C" w:rsidP="00354FBF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Консультирование  родителей по созданию условий, обеспечивающих успешную адаптацию  подростков к средней школе, посвященное психологическим особенностям того или иного вида деятельности. Оно может проводиться как в традиционной форме – групповые и индивидуальные консультации, лекции, семинары,- так и в достаточно новых </w:t>
      </w: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для системы сопровождения формах совместных семинаров-тренингов по развитию навыков общения, сотрудничества, разрешения конфликтов, в которых принимают </w:t>
      </w:r>
      <w:proofErr w:type="gramStart"/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</w:t>
      </w:r>
      <w:proofErr w:type="gramEnd"/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родители, так и дети.</w:t>
      </w: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Профилактическая работа с родителями с целью обеспечения родителей знаниями и навыками, способствующими развитию эффективного, развивающего поведения в семье в процессе взаимодействия с детьми. В результате их проведения становится возможным формирование групп лидеров из родителей, в дальнейшем активно участвующих в профилактической  деятельности.</w:t>
      </w: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Проведение бесед,  лекций, возможность давать рекомендации родителям для успешного воспитания детей учитывая возрастные особенности.</w:t>
      </w:r>
    </w:p>
    <w:p w:rsidR="00D3717C" w:rsidRPr="000D1C03" w:rsidRDefault="00D3717C" w:rsidP="000D1C03">
      <w:pPr>
        <w:shd w:val="clear" w:color="auto" w:fill="FFFFFF"/>
        <w:spacing w:before="150" w:after="15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C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Ожидаемые результаты:</w:t>
      </w:r>
    </w:p>
    <w:p w:rsidR="00D3717C" w:rsidRPr="000D1C03" w:rsidRDefault="00D3717C" w:rsidP="000D1C0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Активное включение в образовательный процесс всех категорий обучающихся.</w:t>
      </w:r>
    </w:p>
    <w:p w:rsidR="00D3717C" w:rsidRPr="000D1C03" w:rsidRDefault="00D3717C" w:rsidP="000D1C0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мониторинга психологического статуса обучающегося.</w:t>
      </w:r>
    </w:p>
    <w:p w:rsidR="00D3717C" w:rsidRPr="000D1C03" w:rsidRDefault="00D3717C" w:rsidP="000D1C0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Разработанные рекомендации помогут оказать помощь в построении индивидуальных образовательных маршрутов обучающихся и педагогов школы, будут способствовать их личностному росту.</w:t>
      </w:r>
    </w:p>
    <w:p w:rsidR="00D3717C" w:rsidRPr="000D1C03" w:rsidRDefault="00D3717C" w:rsidP="000D1C0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психолого-педагогической компетенции педагогов и родителей обучающихся.</w:t>
      </w:r>
    </w:p>
    <w:p w:rsidR="00D3717C" w:rsidRPr="000D1C03" w:rsidRDefault="00D3717C" w:rsidP="000D1C0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Своевременное выявление затруднений участников образовательного процесса при переходе на ФГОС ООО.</w:t>
      </w:r>
    </w:p>
    <w:p w:rsidR="00D3717C" w:rsidRPr="000D1C03" w:rsidRDefault="00D3717C" w:rsidP="000D1C0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системы психологического сопровождения по организации психологически безопасной образовательной среды.</w:t>
      </w:r>
    </w:p>
    <w:p w:rsidR="000D1C03" w:rsidRDefault="000D1C03" w:rsidP="000D1C03">
      <w:pPr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sectPr w:rsidR="000D1C03" w:rsidSect="000D1C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717C" w:rsidRPr="001B6778" w:rsidRDefault="00D3717C" w:rsidP="000D1C03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B67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План психолого-педагогического сопровождения обучающихся в рамках   реализации ФГОС ООО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4"/>
        <w:gridCol w:w="5956"/>
        <w:gridCol w:w="2693"/>
        <w:gridCol w:w="4797"/>
      </w:tblGrid>
      <w:tr w:rsidR="00354FBF" w:rsidRPr="001B6778" w:rsidTr="00354FBF">
        <w:trPr>
          <w:tblCellSpacing w:w="0" w:type="dxa"/>
        </w:trPr>
        <w:tc>
          <w:tcPr>
            <w:tcW w:w="392" w:type="pct"/>
            <w:shd w:val="clear" w:color="auto" w:fill="FFFFFF"/>
            <w:hideMark/>
          </w:tcPr>
          <w:p w:rsidR="00354FBF" w:rsidRPr="001B6778" w:rsidRDefault="00354FBF" w:rsidP="00D3717C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54FBF" w:rsidRPr="001B6778" w:rsidRDefault="00354FBF" w:rsidP="00D3717C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41" w:type="pct"/>
            <w:shd w:val="clear" w:color="auto" w:fill="FFFFFF"/>
            <w:hideMark/>
          </w:tcPr>
          <w:p w:rsidR="00354FBF" w:rsidRPr="001B6778" w:rsidRDefault="00354FBF" w:rsidP="00D3717C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54FBF" w:rsidRPr="001B6778" w:rsidRDefault="00354FBF" w:rsidP="00D3717C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923" w:type="pct"/>
            <w:shd w:val="clear" w:color="auto" w:fill="FFFFFF"/>
            <w:hideMark/>
          </w:tcPr>
          <w:p w:rsidR="00354FBF" w:rsidRPr="001B6778" w:rsidRDefault="00354FBF" w:rsidP="00354FBF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Срок </w:t>
            </w: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1B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645" w:type="pct"/>
            <w:shd w:val="clear" w:color="auto" w:fill="FFFFFF"/>
            <w:hideMark/>
          </w:tcPr>
          <w:p w:rsidR="00354FBF" w:rsidRPr="001B6778" w:rsidRDefault="00354FBF" w:rsidP="00D3717C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54FBF" w:rsidRPr="001B6778" w:rsidRDefault="00354FBF" w:rsidP="00D3717C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Предполагаемый результат</w:t>
            </w:r>
          </w:p>
        </w:tc>
      </w:tr>
      <w:tr w:rsidR="00354FBF" w:rsidRPr="001B6778" w:rsidTr="00354FBF">
        <w:trPr>
          <w:tblCellSpacing w:w="0" w:type="dxa"/>
        </w:trPr>
        <w:tc>
          <w:tcPr>
            <w:tcW w:w="392" w:type="pct"/>
            <w:vMerge w:val="restart"/>
            <w:shd w:val="clear" w:color="auto" w:fill="FFFFFF"/>
            <w:hideMark/>
          </w:tcPr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041" w:type="pct"/>
            <w:shd w:val="clear" w:color="auto" w:fill="FFFFFF"/>
            <w:hideMark/>
          </w:tcPr>
          <w:p w:rsidR="00354FBF" w:rsidRPr="001B6778" w:rsidRDefault="00354FBF" w:rsidP="00354FBF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 xml:space="preserve">Психолого-педагогическая диагностика  </w:t>
            </w: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1. Изучение периода адаптации учащихся по методике Александровской в 5 классах</w:t>
            </w:r>
          </w:p>
        </w:tc>
        <w:tc>
          <w:tcPr>
            <w:tcW w:w="923" w:type="pct"/>
            <w:shd w:val="clear" w:color="auto" w:fill="FFFFFF"/>
            <w:hideMark/>
          </w:tcPr>
          <w:p w:rsidR="00354FBF" w:rsidRPr="001B6778" w:rsidRDefault="00354FBF" w:rsidP="00354FBF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I этап</w:t>
            </w: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Октябрь–</w:t>
            </w:r>
            <w:proofErr w:type="gramStart"/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оябрь</w:t>
            </w: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1B67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II этап</w:t>
            </w: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Апрель– май</w:t>
            </w:r>
          </w:p>
        </w:tc>
        <w:tc>
          <w:tcPr>
            <w:tcW w:w="1645" w:type="pct"/>
            <w:shd w:val="clear" w:color="auto" w:fill="FFFFFF"/>
            <w:hideMark/>
          </w:tcPr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Создание условий для успешной адаптации учащихся к среднему звену школы, предупреждение и преодоление школьных факторов риска</w:t>
            </w:r>
          </w:p>
        </w:tc>
      </w:tr>
      <w:tr w:rsidR="00354FBF" w:rsidRPr="001B6778" w:rsidTr="00354FBF">
        <w:trPr>
          <w:tblCellSpacing w:w="0" w:type="dxa"/>
        </w:trPr>
        <w:tc>
          <w:tcPr>
            <w:tcW w:w="392" w:type="pct"/>
            <w:vMerge/>
            <w:shd w:val="clear" w:color="auto" w:fill="FFFFFF"/>
            <w:vAlign w:val="center"/>
            <w:hideMark/>
          </w:tcPr>
          <w:p w:rsidR="00354FBF" w:rsidRPr="001B6778" w:rsidRDefault="00354FBF" w:rsidP="00D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1" w:type="pct"/>
            <w:shd w:val="clear" w:color="auto" w:fill="FFFFFF"/>
            <w:hideMark/>
          </w:tcPr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Оценка сформированности навыков чтения из методического комплекса «Прогноз и профилактика проблем обучения в 3-6 классах» Л.А. </w:t>
            </w:r>
            <w:proofErr w:type="spellStart"/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Ясюковой</w:t>
            </w:r>
            <w:proofErr w:type="spellEnd"/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3" w:type="pct"/>
            <w:shd w:val="clear" w:color="auto" w:fill="FFFFFF"/>
            <w:hideMark/>
          </w:tcPr>
          <w:p w:rsidR="00354FBF" w:rsidRPr="001B6778" w:rsidRDefault="00354FBF" w:rsidP="00354FBF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45" w:type="pct"/>
            <w:shd w:val="clear" w:color="auto" w:fill="FFFFFF"/>
            <w:hideMark/>
          </w:tcPr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сформированности навыков чтения как одной из составляющих познавательных УУД</w:t>
            </w:r>
          </w:p>
        </w:tc>
      </w:tr>
      <w:tr w:rsidR="00354FBF" w:rsidRPr="001B6778" w:rsidTr="00354FBF">
        <w:trPr>
          <w:tblCellSpacing w:w="0" w:type="dxa"/>
        </w:trPr>
        <w:tc>
          <w:tcPr>
            <w:tcW w:w="392" w:type="pct"/>
            <w:vMerge/>
            <w:shd w:val="clear" w:color="auto" w:fill="FFFFFF"/>
            <w:vAlign w:val="center"/>
            <w:hideMark/>
          </w:tcPr>
          <w:p w:rsidR="00354FBF" w:rsidRPr="001B6778" w:rsidRDefault="00354FBF" w:rsidP="00D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1" w:type="pct"/>
            <w:shd w:val="clear" w:color="auto" w:fill="FFFFFF"/>
            <w:hideMark/>
          </w:tcPr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Оценка самостоятельности мышления из методического комплекса «Прогноз и профилактика проблем обучения в 3-6 классах» Л.А. </w:t>
            </w:r>
            <w:proofErr w:type="spellStart"/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Ясюковой</w:t>
            </w:r>
            <w:proofErr w:type="spellEnd"/>
            <w:r w:rsidRPr="001B677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923" w:type="pct"/>
            <w:shd w:val="clear" w:color="auto" w:fill="FFFFFF"/>
            <w:hideMark/>
          </w:tcPr>
          <w:p w:rsidR="00354FBF" w:rsidRPr="001B6778" w:rsidRDefault="00354FBF" w:rsidP="00354FBF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54FBF" w:rsidRPr="001B6778" w:rsidRDefault="00354FBF" w:rsidP="00354FBF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45" w:type="pct"/>
            <w:shd w:val="clear" w:color="auto" w:fill="FFFFFF"/>
            <w:hideMark/>
          </w:tcPr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самостоятельности мышления как показателя одной из составляющих познавательных УУД</w:t>
            </w:r>
          </w:p>
        </w:tc>
      </w:tr>
      <w:tr w:rsidR="00354FBF" w:rsidRPr="001B6778" w:rsidTr="00354FBF">
        <w:trPr>
          <w:tblCellSpacing w:w="0" w:type="dxa"/>
        </w:trPr>
        <w:tc>
          <w:tcPr>
            <w:tcW w:w="392" w:type="pct"/>
            <w:vMerge/>
            <w:shd w:val="clear" w:color="auto" w:fill="FFFFFF"/>
            <w:vAlign w:val="center"/>
            <w:hideMark/>
          </w:tcPr>
          <w:p w:rsidR="00354FBF" w:rsidRPr="001B6778" w:rsidRDefault="00354FBF" w:rsidP="00D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1" w:type="pct"/>
            <w:shd w:val="clear" w:color="auto" w:fill="FFFFFF"/>
            <w:hideMark/>
          </w:tcPr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4. Методика самооценки и уровня притязаний </w:t>
            </w:r>
            <w:proofErr w:type="spellStart"/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Дембо-Рубинштейн</w:t>
            </w:r>
            <w:proofErr w:type="spellEnd"/>
          </w:p>
        </w:tc>
        <w:tc>
          <w:tcPr>
            <w:tcW w:w="923" w:type="pct"/>
            <w:shd w:val="clear" w:color="auto" w:fill="FFFFFF"/>
            <w:hideMark/>
          </w:tcPr>
          <w:p w:rsidR="00354FBF" w:rsidRPr="001B6778" w:rsidRDefault="00354FBF" w:rsidP="00354FBF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45" w:type="pct"/>
            <w:shd w:val="clear" w:color="auto" w:fill="FFFFFF"/>
            <w:hideMark/>
          </w:tcPr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самооценки</w:t>
            </w:r>
          </w:p>
        </w:tc>
      </w:tr>
      <w:tr w:rsidR="00354FBF" w:rsidRPr="001B6778" w:rsidTr="00354FBF">
        <w:trPr>
          <w:tblCellSpacing w:w="0" w:type="dxa"/>
        </w:trPr>
        <w:tc>
          <w:tcPr>
            <w:tcW w:w="392" w:type="pct"/>
            <w:vMerge/>
            <w:shd w:val="clear" w:color="auto" w:fill="FFFFFF"/>
            <w:vAlign w:val="center"/>
            <w:hideMark/>
          </w:tcPr>
          <w:p w:rsidR="00354FBF" w:rsidRPr="001B6778" w:rsidRDefault="00354FBF" w:rsidP="00D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1" w:type="pct"/>
            <w:shd w:val="clear" w:color="auto" w:fill="FFFFFF"/>
            <w:hideMark/>
          </w:tcPr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5. </w:t>
            </w: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Модифицированный вариант анкеты школьной мотивации Н.Г. </w:t>
            </w:r>
            <w:proofErr w:type="spellStart"/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Лускановой</w:t>
            </w:r>
            <w:proofErr w:type="spellEnd"/>
          </w:p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pct"/>
            <w:shd w:val="clear" w:color="auto" w:fill="FFFFFF"/>
            <w:hideMark/>
          </w:tcPr>
          <w:p w:rsidR="00354FBF" w:rsidRPr="001B6778" w:rsidRDefault="00354FBF" w:rsidP="00354FBF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45" w:type="pct"/>
            <w:shd w:val="clear" w:color="auto" w:fill="FFFFFF"/>
            <w:hideMark/>
          </w:tcPr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мотивационной сферы как одной из составляющих личностных УУД</w:t>
            </w:r>
          </w:p>
        </w:tc>
      </w:tr>
      <w:tr w:rsidR="00354FBF" w:rsidRPr="001B6778" w:rsidTr="00354FBF">
        <w:trPr>
          <w:tblCellSpacing w:w="0" w:type="dxa"/>
        </w:trPr>
        <w:tc>
          <w:tcPr>
            <w:tcW w:w="392" w:type="pct"/>
            <w:vMerge/>
            <w:shd w:val="clear" w:color="auto" w:fill="FFFFFF"/>
            <w:vAlign w:val="center"/>
            <w:hideMark/>
          </w:tcPr>
          <w:p w:rsidR="00354FBF" w:rsidRPr="001B6778" w:rsidRDefault="00354FBF" w:rsidP="00D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1" w:type="pct"/>
            <w:shd w:val="clear" w:color="auto" w:fill="FFFFFF"/>
            <w:hideMark/>
          </w:tcPr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 Методика изучения мотивации обучения школьников при переходе из начальных классов в средние по методике М.Р. Гинзбурга «Изучение учебной мотивации</w:t>
            </w:r>
          </w:p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pct"/>
            <w:shd w:val="clear" w:color="auto" w:fill="FFFFFF"/>
            <w:hideMark/>
          </w:tcPr>
          <w:p w:rsidR="00354FBF" w:rsidRPr="001B6778" w:rsidRDefault="00354FBF" w:rsidP="00354FBF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45" w:type="pct"/>
            <w:shd w:val="clear" w:color="auto" w:fill="FFFFFF"/>
            <w:hideMark/>
          </w:tcPr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мотивационной сферы учащихся на этапе перехода в среднее звено школы как показателя одной из составляющих личностных УУД</w:t>
            </w:r>
          </w:p>
        </w:tc>
      </w:tr>
      <w:tr w:rsidR="00354FBF" w:rsidRPr="001B6778" w:rsidTr="00354FBF">
        <w:trPr>
          <w:tblCellSpacing w:w="0" w:type="dxa"/>
        </w:trPr>
        <w:tc>
          <w:tcPr>
            <w:tcW w:w="392" w:type="pct"/>
            <w:vMerge/>
            <w:shd w:val="clear" w:color="auto" w:fill="FFFFFF"/>
            <w:vAlign w:val="center"/>
            <w:hideMark/>
          </w:tcPr>
          <w:p w:rsidR="00354FBF" w:rsidRPr="001B6778" w:rsidRDefault="00354FBF" w:rsidP="00D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1" w:type="pct"/>
            <w:shd w:val="clear" w:color="auto" w:fill="FFFFFF"/>
            <w:hideMark/>
          </w:tcPr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8. </w:t>
            </w:r>
            <w:proofErr w:type="gramStart"/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Личностный</w:t>
            </w:r>
            <w:proofErr w:type="gramEnd"/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опросник</w:t>
            </w:r>
            <w:proofErr w:type="spellEnd"/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Кеттелла</w:t>
            </w:r>
            <w:proofErr w:type="spellEnd"/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модификация Л.А. </w:t>
            </w:r>
            <w:proofErr w:type="spellStart"/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Ясюковой</w:t>
            </w:r>
            <w:proofErr w:type="spellEnd"/>
          </w:p>
        </w:tc>
        <w:tc>
          <w:tcPr>
            <w:tcW w:w="923" w:type="pct"/>
            <w:shd w:val="clear" w:color="auto" w:fill="FFFFFF"/>
            <w:hideMark/>
          </w:tcPr>
          <w:p w:rsidR="00354FBF" w:rsidRPr="001B6778" w:rsidRDefault="00354FBF" w:rsidP="00354FBF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45" w:type="pct"/>
            <w:shd w:val="clear" w:color="auto" w:fill="FFFFFF"/>
            <w:hideMark/>
          </w:tcPr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54FBF" w:rsidRPr="001B6778" w:rsidTr="00354FBF">
        <w:trPr>
          <w:tblCellSpacing w:w="0" w:type="dxa"/>
        </w:trPr>
        <w:tc>
          <w:tcPr>
            <w:tcW w:w="392" w:type="pct"/>
            <w:vMerge/>
            <w:shd w:val="clear" w:color="auto" w:fill="FFFFFF"/>
            <w:vAlign w:val="center"/>
            <w:hideMark/>
          </w:tcPr>
          <w:p w:rsidR="00354FBF" w:rsidRPr="001B6778" w:rsidRDefault="00354FBF" w:rsidP="00D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1" w:type="pct"/>
            <w:shd w:val="clear" w:color="auto" w:fill="FFFFFF"/>
            <w:hideMark/>
          </w:tcPr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Консультационная и просветительская работа</w:t>
            </w: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1. Проведение индивидуальных и групповых консультаций родителей пятиклассников.</w:t>
            </w:r>
          </w:p>
        </w:tc>
        <w:tc>
          <w:tcPr>
            <w:tcW w:w="923" w:type="pct"/>
            <w:shd w:val="clear" w:color="auto" w:fill="FFFFFF"/>
            <w:hideMark/>
          </w:tcPr>
          <w:p w:rsidR="00354FBF" w:rsidRPr="001B6778" w:rsidRDefault="00354FBF" w:rsidP="00354FBF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запросу Апрель–август</w:t>
            </w:r>
          </w:p>
        </w:tc>
        <w:tc>
          <w:tcPr>
            <w:tcW w:w="1645" w:type="pct"/>
            <w:shd w:val="clear" w:color="auto" w:fill="FFFFFF"/>
            <w:hideMark/>
          </w:tcPr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54FBF" w:rsidRPr="001B6778" w:rsidTr="00354FBF">
        <w:trPr>
          <w:tblCellSpacing w:w="0" w:type="dxa"/>
        </w:trPr>
        <w:tc>
          <w:tcPr>
            <w:tcW w:w="392" w:type="pct"/>
            <w:vMerge/>
            <w:shd w:val="clear" w:color="auto" w:fill="FFFFFF"/>
            <w:vAlign w:val="center"/>
            <w:hideMark/>
          </w:tcPr>
          <w:p w:rsidR="00354FBF" w:rsidRPr="001B6778" w:rsidRDefault="00354FBF" w:rsidP="00D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1" w:type="pct"/>
            <w:shd w:val="clear" w:color="auto" w:fill="FFFFFF"/>
            <w:hideMark/>
          </w:tcPr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Групповые и индивидуальные консультации с педагогами</w:t>
            </w:r>
            <w:r w:rsidRPr="001B67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Тренинг для классных руководителей вновь сформированных классов «Первый раз в новый класс»</w:t>
            </w:r>
          </w:p>
        </w:tc>
        <w:tc>
          <w:tcPr>
            <w:tcW w:w="923" w:type="pct"/>
            <w:shd w:val="clear" w:color="auto" w:fill="FFFFFF"/>
            <w:hideMark/>
          </w:tcPr>
          <w:p w:rsidR="00354FBF" w:rsidRPr="001B6778" w:rsidRDefault="00354FBF" w:rsidP="00354FBF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54FBF" w:rsidRPr="001B6778" w:rsidRDefault="00354FBF" w:rsidP="00354FBF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645" w:type="pct"/>
            <w:shd w:val="clear" w:color="auto" w:fill="FFFFFF"/>
            <w:hideMark/>
          </w:tcPr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Повышение готовности педагогов к работе в новом детском коллективе</w:t>
            </w:r>
          </w:p>
        </w:tc>
      </w:tr>
      <w:tr w:rsidR="00354FBF" w:rsidRPr="001B6778" w:rsidTr="00354FBF">
        <w:trPr>
          <w:tblCellSpacing w:w="0" w:type="dxa"/>
        </w:trPr>
        <w:tc>
          <w:tcPr>
            <w:tcW w:w="392" w:type="pct"/>
            <w:vMerge/>
            <w:shd w:val="clear" w:color="auto" w:fill="FFFFFF"/>
            <w:vAlign w:val="center"/>
            <w:hideMark/>
          </w:tcPr>
          <w:p w:rsidR="00354FBF" w:rsidRPr="001B6778" w:rsidRDefault="00354FBF" w:rsidP="00D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1" w:type="pct"/>
            <w:shd w:val="clear" w:color="auto" w:fill="FFFFFF"/>
            <w:hideMark/>
          </w:tcPr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Коррекционно-развивающая работа</w:t>
            </w:r>
          </w:p>
          <w:p w:rsidR="00354FBF" w:rsidRPr="001B6778" w:rsidRDefault="00354FBF" w:rsidP="00D3717C">
            <w:pPr>
              <w:numPr>
                <w:ilvl w:val="0"/>
                <w:numId w:val="20"/>
              </w:numPr>
              <w:spacing w:before="100" w:beforeAutospacing="1" w:after="100" w:afterAutospacing="1" w:line="306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Коррекционно-развивающие занятия с </w:t>
            </w:r>
            <w:proofErr w:type="gramStart"/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ООП, испытывающими временные трудности периода адаптации</w:t>
            </w:r>
          </w:p>
        </w:tc>
        <w:tc>
          <w:tcPr>
            <w:tcW w:w="923" w:type="pct"/>
            <w:shd w:val="clear" w:color="auto" w:fill="FFFFFF"/>
            <w:hideMark/>
          </w:tcPr>
          <w:p w:rsidR="00354FBF" w:rsidRPr="001B6778" w:rsidRDefault="00354FBF" w:rsidP="00354FBF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54FBF" w:rsidRPr="001B6778" w:rsidRDefault="00354FBF" w:rsidP="00354FBF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 – апрель</w:t>
            </w:r>
          </w:p>
        </w:tc>
        <w:tc>
          <w:tcPr>
            <w:tcW w:w="1645" w:type="pct"/>
            <w:shd w:val="clear" w:color="auto" w:fill="FFFFFF"/>
            <w:hideMark/>
          </w:tcPr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Снизить в период адаптации тревожность, научить пользоваться поддержкой окружающих, оказывать помощь другим, видеть свои сильные и слабые стороны</w:t>
            </w:r>
          </w:p>
        </w:tc>
      </w:tr>
      <w:tr w:rsidR="00354FBF" w:rsidRPr="001B6778" w:rsidTr="00354FBF">
        <w:trPr>
          <w:tblCellSpacing w:w="0" w:type="dxa"/>
        </w:trPr>
        <w:tc>
          <w:tcPr>
            <w:tcW w:w="392" w:type="pct"/>
            <w:vMerge/>
            <w:shd w:val="clear" w:color="auto" w:fill="FFFFFF"/>
            <w:vAlign w:val="center"/>
            <w:hideMark/>
          </w:tcPr>
          <w:p w:rsidR="00354FBF" w:rsidRPr="001B6778" w:rsidRDefault="00354FBF" w:rsidP="00D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1" w:type="pct"/>
            <w:shd w:val="clear" w:color="auto" w:fill="FFFFFF"/>
            <w:hideMark/>
          </w:tcPr>
          <w:p w:rsidR="00354FBF" w:rsidRPr="001B6778" w:rsidRDefault="00354FBF" w:rsidP="00D3717C">
            <w:pPr>
              <w:numPr>
                <w:ilvl w:val="0"/>
                <w:numId w:val="22"/>
              </w:numPr>
              <w:spacing w:before="100" w:beforeAutospacing="1" w:after="100" w:afterAutospacing="1" w:line="306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Коррекционно-развивающие занятия с </w:t>
            </w:r>
            <w:proofErr w:type="gramStart"/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испытывающими временные трудности периода адаптации</w:t>
            </w:r>
          </w:p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pct"/>
            <w:shd w:val="clear" w:color="auto" w:fill="FFFFFF"/>
            <w:hideMark/>
          </w:tcPr>
          <w:p w:rsidR="00354FBF" w:rsidRPr="001B6778" w:rsidRDefault="00354FBF" w:rsidP="00354FBF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54FBF" w:rsidRPr="001B6778" w:rsidRDefault="00354FBF" w:rsidP="00354FBF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 – апрель</w:t>
            </w:r>
          </w:p>
        </w:tc>
        <w:tc>
          <w:tcPr>
            <w:tcW w:w="1645" w:type="pct"/>
            <w:shd w:val="clear" w:color="auto" w:fill="FFFFFF"/>
            <w:hideMark/>
          </w:tcPr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Снизить в период адаптации тревожность, научить пользоваться поддержкой окружающих, оказывать помощь другим, видеть свои сильные и слабые стороны</w:t>
            </w:r>
          </w:p>
        </w:tc>
      </w:tr>
      <w:tr w:rsidR="00354FBF" w:rsidRPr="001B6778" w:rsidTr="00354FBF">
        <w:trPr>
          <w:tblCellSpacing w:w="0" w:type="dxa"/>
        </w:trPr>
        <w:tc>
          <w:tcPr>
            <w:tcW w:w="392" w:type="pct"/>
            <w:shd w:val="clear" w:color="auto" w:fill="FFFFFF"/>
            <w:hideMark/>
          </w:tcPr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pct"/>
            <w:shd w:val="clear" w:color="auto" w:fill="FFFFFF"/>
            <w:hideMark/>
          </w:tcPr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Аналитическая работа</w:t>
            </w:r>
          </w:p>
        </w:tc>
        <w:tc>
          <w:tcPr>
            <w:tcW w:w="923" w:type="pct"/>
            <w:shd w:val="clear" w:color="auto" w:fill="FFFFFF"/>
            <w:hideMark/>
          </w:tcPr>
          <w:p w:rsidR="00354FBF" w:rsidRPr="001B6778" w:rsidRDefault="00354FBF" w:rsidP="00354FBF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45" w:type="pct"/>
            <w:shd w:val="clear" w:color="auto" w:fill="FFFFFF"/>
            <w:hideMark/>
          </w:tcPr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условий адаптации детей к школе, предупреждение и преодоление школьных рисков в дальнейшем обучении</w:t>
            </w:r>
          </w:p>
        </w:tc>
      </w:tr>
      <w:tr w:rsidR="00354FBF" w:rsidRPr="001B6778" w:rsidTr="00354FBF">
        <w:trPr>
          <w:tblCellSpacing w:w="0" w:type="dxa"/>
        </w:trPr>
        <w:tc>
          <w:tcPr>
            <w:tcW w:w="392" w:type="pct"/>
            <w:vMerge w:val="restart"/>
            <w:shd w:val="clear" w:color="auto" w:fill="FFFFFF"/>
            <w:hideMark/>
          </w:tcPr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041" w:type="pct"/>
            <w:shd w:val="clear" w:color="auto" w:fill="FFFFFF"/>
            <w:hideMark/>
          </w:tcPr>
          <w:p w:rsidR="00354FBF" w:rsidRPr="001B6778" w:rsidRDefault="00354FBF" w:rsidP="00354FBF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lastRenderedPageBreak/>
              <w:t>Психолого-педагогическая диагностика</w:t>
            </w: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923" w:type="pct"/>
            <w:shd w:val="clear" w:color="auto" w:fill="FFFFFF"/>
            <w:hideMark/>
          </w:tcPr>
          <w:p w:rsidR="00354FBF" w:rsidRPr="001B6778" w:rsidRDefault="00354FBF" w:rsidP="00354FBF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645" w:type="pct"/>
            <w:shd w:val="clear" w:color="auto" w:fill="FFFFFF"/>
            <w:hideMark/>
          </w:tcPr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</w:t>
            </w: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сформированности навыков чтении, </w:t>
            </w:r>
            <w:proofErr w:type="gramStart"/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самостоятельности мышления - </w:t>
            </w: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сформированности словесно-логического мышления как составляющих познавательных УУД.</w:t>
            </w: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Изучение мотивационной сферы, профессиональных склонностей, как составляющих личностных, коммуникативных и регуляторных УУД</w:t>
            </w:r>
          </w:p>
        </w:tc>
      </w:tr>
      <w:tr w:rsidR="00354FBF" w:rsidRPr="001B6778" w:rsidTr="00354FBF">
        <w:trPr>
          <w:tblCellSpacing w:w="0" w:type="dxa"/>
        </w:trPr>
        <w:tc>
          <w:tcPr>
            <w:tcW w:w="392" w:type="pct"/>
            <w:vMerge/>
            <w:shd w:val="clear" w:color="auto" w:fill="FFFFFF"/>
            <w:vAlign w:val="center"/>
            <w:hideMark/>
          </w:tcPr>
          <w:p w:rsidR="00354FBF" w:rsidRPr="001B6778" w:rsidRDefault="00354FBF" w:rsidP="00D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1" w:type="pct"/>
            <w:shd w:val="clear" w:color="auto" w:fill="FFFFFF"/>
            <w:hideMark/>
          </w:tcPr>
          <w:p w:rsidR="00354FBF" w:rsidRPr="001B6778" w:rsidRDefault="00354FBF" w:rsidP="00354FBF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Коррекционно-развивающая работа</w:t>
            </w: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Занятия рассчитаны на работу с младшими подростками, учащимися 5 -6 классов. На групповых занятиях подростки учатся разбираться в своих чувствах и желаниях, на новом уровне строить взаимоотношения с окружающими, справляться с конфликтными ситуациями, принимать ответственность на себя за свои поступки.</w:t>
            </w:r>
          </w:p>
        </w:tc>
        <w:tc>
          <w:tcPr>
            <w:tcW w:w="923" w:type="pct"/>
            <w:shd w:val="clear" w:color="auto" w:fill="FFFFFF"/>
            <w:hideMark/>
          </w:tcPr>
          <w:p w:rsidR="00354FBF" w:rsidRPr="001B6778" w:rsidRDefault="00354FBF" w:rsidP="00354FBF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54FBF" w:rsidRPr="001B6778" w:rsidRDefault="00354FBF" w:rsidP="00354FBF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 – май</w:t>
            </w:r>
          </w:p>
        </w:tc>
        <w:tc>
          <w:tcPr>
            <w:tcW w:w="1645" w:type="pct"/>
            <w:shd w:val="clear" w:color="auto" w:fill="FFFFFF"/>
            <w:hideMark/>
          </w:tcPr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Развитие самопознания и самовоспитания школьников, совершенствование их общения </w:t>
            </w:r>
            <w:proofErr w:type="gramStart"/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</w:t>
            </w:r>
            <w:proofErr w:type="gramEnd"/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взрослыми и сверстниками</w:t>
            </w:r>
          </w:p>
        </w:tc>
      </w:tr>
      <w:tr w:rsidR="00354FBF" w:rsidRPr="001B6778" w:rsidTr="00354FBF">
        <w:trPr>
          <w:tblCellSpacing w:w="0" w:type="dxa"/>
        </w:trPr>
        <w:tc>
          <w:tcPr>
            <w:tcW w:w="392" w:type="pct"/>
            <w:shd w:val="clear" w:color="auto" w:fill="FFFFFF"/>
            <w:hideMark/>
          </w:tcPr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pct"/>
            <w:shd w:val="clear" w:color="auto" w:fill="FFFFFF"/>
            <w:hideMark/>
          </w:tcPr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Аналитическая работа</w:t>
            </w:r>
          </w:p>
        </w:tc>
        <w:tc>
          <w:tcPr>
            <w:tcW w:w="923" w:type="pct"/>
            <w:shd w:val="clear" w:color="auto" w:fill="FFFFFF"/>
            <w:hideMark/>
          </w:tcPr>
          <w:p w:rsidR="00354FBF" w:rsidRPr="001B6778" w:rsidRDefault="00354FBF" w:rsidP="00354FBF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 (по результатам сформированности УУД)</w:t>
            </w:r>
          </w:p>
        </w:tc>
        <w:tc>
          <w:tcPr>
            <w:tcW w:w="1645" w:type="pct"/>
            <w:shd w:val="clear" w:color="auto" w:fill="FFFFFF"/>
            <w:hideMark/>
          </w:tcPr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сформированности УУД и преодоление рисков в дальнейшем обучении</w:t>
            </w:r>
          </w:p>
        </w:tc>
      </w:tr>
      <w:tr w:rsidR="00354FBF" w:rsidRPr="001B6778" w:rsidTr="00354FBF">
        <w:trPr>
          <w:tblCellSpacing w:w="0" w:type="dxa"/>
        </w:trPr>
        <w:tc>
          <w:tcPr>
            <w:tcW w:w="392" w:type="pct"/>
            <w:vMerge w:val="restart"/>
            <w:shd w:val="clear" w:color="auto" w:fill="FFFFFF"/>
            <w:hideMark/>
          </w:tcPr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041" w:type="pct"/>
            <w:shd w:val="clear" w:color="auto" w:fill="FFFFFF"/>
            <w:hideMark/>
          </w:tcPr>
          <w:p w:rsidR="00354FBF" w:rsidRPr="001B6778" w:rsidRDefault="00354FBF" w:rsidP="00354FBF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Психолого-диагностическая работа </w:t>
            </w:r>
          </w:p>
        </w:tc>
        <w:tc>
          <w:tcPr>
            <w:tcW w:w="923" w:type="pct"/>
            <w:shd w:val="clear" w:color="auto" w:fill="FFFFFF"/>
            <w:hideMark/>
          </w:tcPr>
          <w:p w:rsidR="00354FBF" w:rsidRPr="001B6778" w:rsidRDefault="00354FBF" w:rsidP="00354FBF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645" w:type="pct"/>
            <w:shd w:val="clear" w:color="auto" w:fill="FFFFFF"/>
            <w:hideMark/>
          </w:tcPr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</w:t>
            </w: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сформированности навыков чтении, </w:t>
            </w:r>
            <w:proofErr w:type="gramStart"/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самостоятельности мышления - сформированности словесно-логического мышления как составляющих познавательных УУД.</w:t>
            </w: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Изучение мотивационной сферы, профессиональных склонностей, как составляющих личностных, коммуникативных и регуляторных УУД</w:t>
            </w:r>
          </w:p>
        </w:tc>
      </w:tr>
      <w:tr w:rsidR="00354FBF" w:rsidRPr="001B6778" w:rsidTr="00354FBF">
        <w:trPr>
          <w:tblCellSpacing w:w="0" w:type="dxa"/>
        </w:trPr>
        <w:tc>
          <w:tcPr>
            <w:tcW w:w="392" w:type="pct"/>
            <w:vMerge/>
            <w:shd w:val="clear" w:color="auto" w:fill="FFFFFF"/>
            <w:vAlign w:val="center"/>
            <w:hideMark/>
          </w:tcPr>
          <w:p w:rsidR="00354FBF" w:rsidRPr="001B6778" w:rsidRDefault="00354FBF" w:rsidP="00D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1" w:type="pct"/>
            <w:shd w:val="clear" w:color="auto" w:fill="FFFFFF"/>
            <w:hideMark/>
          </w:tcPr>
          <w:p w:rsidR="00354FBF" w:rsidRPr="001B6778" w:rsidRDefault="00354FBF" w:rsidP="00354FBF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Коррекционно-развивающая работа</w:t>
            </w: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Занятия посвящены наиболее актуальным темам для </w:t>
            </w: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подросткового возраста. Основная цель занятий – помочь подросткам осознать свои особенности, научиться решать проблемы, обрести уверенность в собственных силах, преодолеть подростковый кризис.</w:t>
            </w:r>
          </w:p>
        </w:tc>
        <w:tc>
          <w:tcPr>
            <w:tcW w:w="923" w:type="pct"/>
            <w:shd w:val="clear" w:color="auto" w:fill="FFFFFF"/>
            <w:hideMark/>
          </w:tcPr>
          <w:p w:rsidR="00354FBF" w:rsidRPr="001B6778" w:rsidRDefault="00354FBF" w:rsidP="00354FBF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54FBF" w:rsidRPr="001B6778" w:rsidRDefault="00354FBF" w:rsidP="00354FBF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Сентябрь – май</w:t>
            </w:r>
          </w:p>
        </w:tc>
        <w:tc>
          <w:tcPr>
            <w:tcW w:w="1645" w:type="pct"/>
            <w:shd w:val="clear" w:color="auto" w:fill="FFFFFF"/>
            <w:hideMark/>
          </w:tcPr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Развитие способности эффективного взаимодействия, повышение уровня </w:t>
            </w: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коммуникативной и социальной компетенции учащихся</w:t>
            </w:r>
          </w:p>
        </w:tc>
      </w:tr>
      <w:tr w:rsidR="00354FBF" w:rsidRPr="001B6778" w:rsidTr="00354FBF">
        <w:trPr>
          <w:tblCellSpacing w:w="0" w:type="dxa"/>
        </w:trPr>
        <w:tc>
          <w:tcPr>
            <w:tcW w:w="392" w:type="pct"/>
            <w:vMerge/>
            <w:shd w:val="clear" w:color="auto" w:fill="FFFFFF"/>
            <w:vAlign w:val="center"/>
            <w:hideMark/>
          </w:tcPr>
          <w:p w:rsidR="00354FBF" w:rsidRPr="001B6778" w:rsidRDefault="00354FBF" w:rsidP="00D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1" w:type="pct"/>
            <w:shd w:val="clear" w:color="auto" w:fill="FFFFFF"/>
            <w:hideMark/>
          </w:tcPr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Аналитическая работа</w:t>
            </w:r>
          </w:p>
        </w:tc>
        <w:tc>
          <w:tcPr>
            <w:tcW w:w="923" w:type="pct"/>
            <w:shd w:val="clear" w:color="auto" w:fill="FFFFFF"/>
            <w:hideMark/>
          </w:tcPr>
          <w:p w:rsidR="00354FBF" w:rsidRPr="001B6778" w:rsidRDefault="00354FBF" w:rsidP="00354FBF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 (по результатам  сформированности УУД)</w:t>
            </w:r>
          </w:p>
        </w:tc>
        <w:tc>
          <w:tcPr>
            <w:tcW w:w="1645" w:type="pct"/>
            <w:shd w:val="clear" w:color="auto" w:fill="FFFFFF"/>
            <w:hideMark/>
          </w:tcPr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сформированности УУД  и преодоление рисков в дальнейшем обучении</w:t>
            </w:r>
          </w:p>
        </w:tc>
      </w:tr>
      <w:tr w:rsidR="00354FBF" w:rsidRPr="001B6778" w:rsidTr="00354FBF">
        <w:trPr>
          <w:tblCellSpacing w:w="0" w:type="dxa"/>
        </w:trPr>
        <w:tc>
          <w:tcPr>
            <w:tcW w:w="392" w:type="pct"/>
            <w:vMerge w:val="restart"/>
            <w:shd w:val="clear" w:color="auto" w:fill="FFFFFF"/>
            <w:hideMark/>
          </w:tcPr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класс</w:t>
            </w:r>
          </w:p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pct"/>
            <w:shd w:val="clear" w:color="auto" w:fill="FFFFFF"/>
            <w:hideMark/>
          </w:tcPr>
          <w:p w:rsidR="00354FBF" w:rsidRPr="001B6778" w:rsidRDefault="00354FBF" w:rsidP="00354FBF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Психолого-педагогическая диагностика</w:t>
            </w:r>
          </w:p>
        </w:tc>
        <w:tc>
          <w:tcPr>
            <w:tcW w:w="923" w:type="pct"/>
            <w:shd w:val="clear" w:color="auto" w:fill="FFFFFF"/>
            <w:hideMark/>
          </w:tcPr>
          <w:p w:rsidR="00354FBF" w:rsidRPr="001B6778" w:rsidRDefault="00354FBF" w:rsidP="00354FBF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Февраль- март</w:t>
            </w:r>
          </w:p>
        </w:tc>
        <w:tc>
          <w:tcPr>
            <w:tcW w:w="1645" w:type="pct"/>
            <w:shd w:val="clear" w:color="auto" w:fill="FFFFFF"/>
            <w:hideMark/>
          </w:tcPr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</w:t>
            </w: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сформированности навыков чтении, </w:t>
            </w:r>
            <w:proofErr w:type="gramStart"/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самостоятельности мышления - сформированности словесно-логического мышления как составляющих познавательных УУД.</w:t>
            </w: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Изучение мотивационной сферы, профессиональных склонностей, как составляющих личностных, коммуникативных и регуляторных УУД</w:t>
            </w:r>
          </w:p>
        </w:tc>
      </w:tr>
      <w:tr w:rsidR="00354FBF" w:rsidRPr="001B6778" w:rsidTr="00354FBF">
        <w:trPr>
          <w:tblCellSpacing w:w="0" w:type="dxa"/>
        </w:trPr>
        <w:tc>
          <w:tcPr>
            <w:tcW w:w="392" w:type="pct"/>
            <w:vMerge/>
            <w:shd w:val="clear" w:color="auto" w:fill="FFFFFF"/>
            <w:vAlign w:val="center"/>
            <w:hideMark/>
          </w:tcPr>
          <w:p w:rsidR="00354FBF" w:rsidRPr="001B6778" w:rsidRDefault="00354FBF" w:rsidP="00D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1" w:type="pct"/>
            <w:shd w:val="clear" w:color="auto" w:fill="FFFFFF"/>
            <w:hideMark/>
          </w:tcPr>
          <w:p w:rsidR="00354FBF" w:rsidRPr="001B6778" w:rsidRDefault="00354FBF" w:rsidP="00354FBF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Коррекционно-развивающая работа</w:t>
            </w: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Занятия посвящены наиболее актуальным темам для подросткового возраста. Основная цель занятий – помочь подросткам осознать свои особенности, научиться решать проблемы, обрести уверенность в собственных силах, преодолеть подростковый кризис.</w:t>
            </w:r>
          </w:p>
        </w:tc>
        <w:tc>
          <w:tcPr>
            <w:tcW w:w="923" w:type="pct"/>
            <w:shd w:val="clear" w:color="auto" w:fill="FFFFFF"/>
            <w:hideMark/>
          </w:tcPr>
          <w:p w:rsidR="00354FBF" w:rsidRPr="001B6778" w:rsidRDefault="00354FBF" w:rsidP="00354FBF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54FBF" w:rsidRPr="001B6778" w:rsidRDefault="00354FBF" w:rsidP="00354FBF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 – май</w:t>
            </w:r>
          </w:p>
        </w:tc>
        <w:tc>
          <w:tcPr>
            <w:tcW w:w="1645" w:type="pct"/>
            <w:shd w:val="clear" w:color="auto" w:fill="FFFFFF"/>
            <w:hideMark/>
          </w:tcPr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Знакомство с процессами самоутверждения личности в нравственной, социальной, творческой сферах и </w:t>
            </w:r>
            <w:proofErr w:type="spellStart"/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полоролевом</w:t>
            </w:r>
            <w:proofErr w:type="spellEnd"/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поведении</w:t>
            </w:r>
            <w:proofErr w:type="gramEnd"/>
          </w:p>
        </w:tc>
      </w:tr>
      <w:tr w:rsidR="00354FBF" w:rsidRPr="001B6778" w:rsidTr="00354FBF">
        <w:trPr>
          <w:tblCellSpacing w:w="0" w:type="dxa"/>
        </w:trPr>
        <w:tc>
          <w:tcPr>
            <w:tcW w:w="392" w:type="pct"/>
            <w:shd w:val="clear" w:color="auto" w:fill="FFFFFF"/>
            <w:hideMark/>
          </w:tcPr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pct"/>
            <w:shd w:val="clear" w:color="auto" w:fill="FFFFFF"/>
            <w:hideMark/>
          </w:tcPr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Аналитическая работа</w:t>
            </w:r>
          </w:p>
        </w:tc>
        <w:tc>
          <w:tcPr>
            <w:tcW w:w="923" w:type="pct"/>
            <w:shd w:val="clear" w:color="auto" w:fill="FFFFFF"/>
            <w:hideMark/>
          </w:tcPr>
          <w:p w:rsidR="00354FBF" w:rsidRPr="001B6778" w:rsidRDefault="00354FBF" w:rsidP="00354FBF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 (по результатам сформированности УУД)</w:t>
            </w:r>
          </w:p>
        </w:tc>
        <w:tc>
          <w:tcPr>
            <w:tcW w:w="1645" w:type="pct"/>
            <w:shd w:val="clear" w:color="auto" w:fill="FFFFFF"/>
            <w:hideMark/>
          </w:tcPr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сформированности УУД и преодоление рисков в дальнейшем обучении</w:t>
            </w:r>
          </w:p>
        </w:tc>
      </w:tr>
      <w:tr w:rsidR="00354FBF" w:rsidRPr="001B6778" w:rsidTr="00354FBF">
        <w:trPr>
          <w:tblCellSpacing w:w="0" w:type="dxa"/>
        </w:trPr>
        <w:tc>
          <w:tcPr>
            <w:tcW w:w="392" w:type="pct"/>
            <w:vMerge w:val="restart"/>
            <w:shd w:val="clear" w:color="auto" w:fill="FFFFFF"/>
            <w:hideMark/>
          </w:tcPr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041" w:type="pct"/>
            <w:shd w:val="clear" w:color="auto" w:fill="FFFFFF"/>
            <w:hideMark/>
          </w:tcPr>
          <w:p w:rsidR="00354FBF" w:rsidRPr="001B6778" w:rsidRDefault="00354FBF" w:rsidP="00354FBF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Психолого-педагогическая диагностика</w:t>
            </w:r>
          </w:p>
        </w:tc>
        <w:tc>
          <w:tcPr>
            <w:tcW w:w="923" w:type="pct"/>
            <w:shd w:val="clear" w:color="auto" w:fill="FFFFFF"/>
            <w:hideMark/>
          </w:tcPr>
          <w:p w:rsidR="00354FBF" w:rsidRPr="001B6778" w:rsidRDefault="00354FBF" w:rsidP="00354FBF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45" w:type="pct"/>
            <w:shd w:val="clear" w:color="auto" w:fill="FFFFFF"/>
            <w:hideMark/>
          </w:tcPr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</w:t>
            </w: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сформированности навыков чтении, </w:t>
            </w:r>
            <w:proofErr w:type="gramStart"/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самостоятельности мышления - </w:t>
            </w: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сформированности словесно-логического мышления как составляющих познавательных УУД.</w:t>
            </w: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Изучение мотивационной сферы, профессиональных склонностей, как составляющих личностных, коммуникативных и регуляторных УУД</w:t>
            </w:r>
          </w:p>
        </w:tc>
      </w:tr>
      <w:tr w:rsidR="00354FBF" w:rsidRPr="001B6778" w:rsidTr="00354FBF">
        <w:trPr>
          <w:tblCellSpacing w:w="0" w:type="dxa"/>
        </w:trPr>
        <w:tc>
          <w:tcPr>
            <w:tcW w:w="392" w:type="pct"/>
            <w:vMerge/>
            <w:shd w:val="clear" w:color="auto" w:fill="FFFFFF"/>
            <w:vAlign w:val="center"/>
            <w:hideMark/>
          </w:tcPr>
          <w:p w:rsidR="00354FBF" w:rsidRPr="001B6778" w:rsidRDefault="00354FBF" w:rsidP="00D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1" w:type="pct"/>
            <w:shd w:val="clear" w:color="auto" w:fill="FFFFFF"/>
            <w:hideMark/>
          </w:tcPr>
          <w:p w:rsidR="00354FBF" w:rsidRPr="001B6778" w:rsidRDefault="00354FBF" w:rsidP="00354FBF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Коррекционно-развивающая работа</w:t>
            </w: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Занятия курса помогут разобраться в своих желаниях, оценить свои возможности, увидеть перспективы профессионального  будущего.</w:t>
            </w:r>
          </w:p>
        </w:tc>
        <w:tc>
          <w:tcPr>
            <w:tcW w:w="923" w:type="pct"/>
            <w:shd w:val="clear" w:color="auto" w:fill="FFFFFF"/>
            <w:hideMark/>
          </w:tcPr>
          <w:p w:rsidR="00354FBF" w:rsidRPr="001B6778" w:rsidRDefault="00354FBF" w:rsidP="00354FBF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54FBF" w:rsidRPr="001B6778" w:rsidRDefault="00354FBF" w:rsidP="00354FBF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 – май</w:t>
            </w:r>
          </w:p>
        </w:tc>
        <w:tc>
          <w:tcPr>
            <w:tcW w:w="1645" w:type="pct"/>
            <w:shd w:val="clear" w:color="auto" w:fill="FFFFFF"/>
            <w:hideMark/>
          </w:tcPr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Определение подростками своего «Я» в мире профессий.</w:t>
            </w:r>
          </w:p>
        </w:tc>
      </w:tr>
      <w:tr w:rsidR="00354FBF" w:rsidRPr="001B6778" w:rsidTr="00354FBF">
        <w:trPr>
          <w:tblCellSpacing w:w="0" w:type="dxa"/>
        </w:trPr>
        <w:tc>
          <w:tcPr>
            <w:tcW w:w="392" w:type="pct"/>
            <w:vMerge/>
            <w:shd w:val="clear" w:color="auto" w:fill="FFFFFF"/>
            <w:vAlign w:val="center"/>
            <w:hideMark/>
          </w:tcPr>
          <w:p w:rsidR="00354FBF" w:rsidRPr="001B6778" w:rsidRDefault="00354FBF" w:rsidP="00D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1" w:type="pct"/>
            <w:shd w:val="clear" w:color="auto" w:fill="FFFFFF"/>
            <w:hideMark/>
          </w:tcPr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Аналитическая работа</w:t>
            </w:r>
          </w:p>
        </w:tc>
        <w:tc>
          <w:tcPr>
            <w:tcW w:w="923" w:type="pct"/>
            <w:shd w:val="clear" w:color="auto" w:fill="FFFFFF"/>
            <w:hideMark/>
          </w:tcPr>
          <w:p w:rsidR="00354FBF" w:rsidRPr="001B6778" w:rsidRDefault="00354FBF" w:rsidP="00354FBF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 (по результатам сформированности УУД)</w:t>
            </w:r>
          </w:p>
        </w:tc>
        <w:tc>
          <w:tcPr>
            <w:tcW w:w="1645" w:type="pct"/>
            <w:shd w:val="clear" w:color="auto" w:fill="FFFFFF"/>
            <w:hideMark/>
          </w:tcPr>
          <w:p w:rsidR="00354FBF" w:rsidRPr="001B6778" w:rsidRDefault="00354FBF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сформированности УУД и преодоление рисков в дальнейшем обучении</w:t>
            </w:r>
          </w:p>
        </w:tc>
      </w:tr>
    </w:tbl>
    <w:p w:rsidR="00D3717C" w:rsidRPr="00D3717C" w:rsidRDefault="00D3717C" w:rsidP="00D3717C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3717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354FBF" w:rsidRDefault="00354FBF" w:rsidP="00354FB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54FBF" w:rsidRDefault="00D3717C" w:rsidP="00354FB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F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Выявление  одаренных детей и организация работы по развитию их творческого потенциала </w:t>
      </w:r>
    </w:p>
    <w:p w:rsidR="00354FBF" w:rsidRDefault="00D3717C" w:rsidP="00354FB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F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354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выявить детей с опережающим уровнем развития абстрактно-логического мышления, создание предпосылок для положительной мотивации творчества. </w:t>
      </w:r>
    </w:p>
    <w:p w:rsidR="00D3717C" w:rsidRPr="00354FBF" w:rsidRDefault="00D3717C" w:rsidP="00354FB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F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Примерный план работы с одаренными детьми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1"/>
        <w:gridCol w:w="7709"/>
        <w:gridCol w:w="20"/>
        <w:gridCol w:w="2260"/>
        <w:gridCol w:w="85"/>
        <w:gridCol w:w="3431"/>
        <w:gridCol w:w="114"/>
      </w:tblGrid>
      <w:tr w:rsidR="00D3717C" w:rsidRPr="00354FBF" w:rsidTr="00523961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17C" w:rsidRPr="00354FBF" w:rsidRDefault="00D3717C" w:rsidP="00D3717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54F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17C" w:rsidRPr="00354FBF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Основные направления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17C" w:rsidRPr="00354FBF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17C" w:rsidRPr="00354FBF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3717C" w:rsidRPr="00354FBF" w:rsidTr="00523961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17C" w:rsidRPr="00354FBF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D3717C" w:rsidRPr="00354FBF" w:rsidTr="00523961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354FBF" w:rsidRDefault="00D3717C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17C" w:rsidRPr="00354FBF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плана работы с ОД.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17C" w:rsidRPr="00354FBF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17C" w:rsidRPr="00354FBF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Педагог-психолог</w:t>
            </w: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классный руководитель</w:t>
            </w:r>
          </w:p>
        </w:tc>
      </w:tr>
      <w:tr w:rsidR="00D3717C" w:rsidRPr="00354FBF" w:rsidTr="00523961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354FBF" w:rsidRDefault="00D3717C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17C" w:rsidRPr="00354FBF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Семинар - практикум: «Умственная одаренность и ее психологические проявления. Склонности учителя к работе с ОД».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17C" w:rsidRPr="00354FBF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17C" w:rsidRPr="00354FBF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3717C" w:rsidRPr="00354FBF" w:rsidTr="00523961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17C" w:rsidRPr="00354FBF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Диагностическая работа</w:t>
            </w:r>
          </w:p>
        </w:tc>
      </w:tr>
      <w:tr w:rsidR="00D3717C" w:rsidRPr="00354FBF" w:rsidTr="00523961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354FBF" w:rsidRDefault="00D3717C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17C" w:rsidRPr="00354FBF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диагностических материалов          (анкеты для родителей, тесты для учащихся, карты наблюдений и др.).</w:t>
            </w:r>
          </w:p>
        </w:tc>
        <w:tc>
          <w:tcPr>
            <w:tcW w:w="81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17C" w:rsidRPr="00354FBF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3717C" w:rsidRPr="00354FBF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  <w:p w:rsidR="00D3717C" w:rsidRPr="00354FBF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3717C" w:rsidRPr="00354FBF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17C" w:rsidRPr="00354FBF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3717C" w:rsidRPr="00354FBF" w:rsidTr="00523961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354FBF" w:rsidRDefault="00D3717C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17C" w:rsidRPr="00354FBF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интересов и склонностей обучающихся: уточнение критериев всех видов одаренности.</w:t>
            </w:r>
          </w:p>
        </w:tc>
        <w:tc>
          <w:tcPr>
            <w:tcW w:w="810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17C" w:rsidRPr="00354FBF" w:rsidRDefault="00D3717C" w:rsidP="0052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17C" w:rsidRPr="00354FBF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Педагог-психолог</w:t>
            </w:r>
          </w:p>
        </w:tc>
      </w:tr>
      <w:tr w:rsidR="00D3717C" w:rsidRPr="00354FBF" w:rsidTr="00523961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354FBF" w:rsidRDefault="00D3717C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17C" w:rsidRPr="00354FBF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Диагностика родителей и индивидуальные беседы.</w:t>
            </w:r>
          </w:p>
        </w:tc>
        <w:tc>
          <w:tcPr>
            <w:tcW w:w="810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17C" w:rsidRPr="00354FBF" w:rsidRDefault="00D3717C" w:rsidP="0052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17C" w:rsidRPr="00354FBF" w:rsidRDefault="00D3717C" w:rsidP="0052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3717C" w:rsidRPr="00354FBF" w:rsidTr="00523961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354FBF" w:rsidRDefault="00D3717C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17C" w:rsidRPr="00354FBF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Выявление и отбор одаренных, талантливых детей. Составление базы данных ОД, ее пополнение.</w:t>
            </w:r>
          </w:p>
        </w:tc>
        <w:tc>
          <w:tcPr>
            <w:tcW w:w="810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17C" w:rsidRPr="00354FBF" w:rsidRDefault="00D3717C" w:rsidP="0052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354FBF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</w:t>
            </w:r>
            <w:proofErr w:type="spellEnd"/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по УВР</w:t>
            </w: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Педагог-психолог</w:t>
            </w:r>
          </w:p>
        </w:tc>
      </w:tr>
      <w:tr w:rsidR="00D3717C" w:rsidRPr="00354FBF" w:rsidTr="00523961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17C" w:rsidRPr="00354FBF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 ОД по индивидуальным планам</w:t>
            </w:r>
          </w:p>
        </w:tc>
      </w:tr>
      <w:tr w:rsidR="00D3717C" w:rsidRPr="00354FBF" w:rsidTr="00523961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354FBF" w:rsidRDefault="00D3717C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17C" w:rsidRPr="00354FBF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Определение наставников ОД в соответствии с базой данных.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17C" w:rsidRPr="00354FBF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354FBF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</w:t>
            </w:r>
            <w:proofErr w:type="spellEnd"/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по УВР</w:t>
            </w:r>
          </w:p>
        </w:tc>
      </w:tr>
      <w:tr w:rsidR="00D3717C" w:rsidRPr="00354FBF" w:rsidTr="00523961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354FBF" w:rsidRDefault="00D3717C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17C" w:rsidRPr="00354FBF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индивидуальных планов  работы с ОД.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17C" w:rsidRPr="00354FBF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1-я неделя октября</w:t>
            </w:r>
          </w:p>
        </w:tc>
        <w:tc>
          <w:tcPr>
            <w:tcW w:w="12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354FBF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Учителя,</w:t>
            </w: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Педагог-психолог</w:t>
            </w:r>
          </w:p>
        </w:tc>
      </w:tr>
      <w:tr w:rsidR="00D3717C" w:rsidRPr="00354FBF" w:rsidTr="00523961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354FBF" w:rsidRDefault="00D3717C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17C" w:rsidRPr="00354FBF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Собеседование  с учителями – предметниками по  индивидуальному плану работы с ОД. Утверждение индивидуальных планов  работы с ОД.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17C" w:rsidRPr="00354FBF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2-я неделя октября</w:t>
            </w:r>
          </w:p>
        </w:tc>
        <w:tc>
          <w:tcPr>
            <w:tcW w:w="12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354FBF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</w:t>
            </w:r>
            <w:proofErr w:type="spellEnd"/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по УВР</w:t>
            </w: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Педагог-психолог</w:t>
            </w:r>
          </w:p>
        </w:tc>
      </w:tr>
      <w:tr w:rsidR="00D3717C" w:rsidRPr="00354FBF" w:rsidTr="00523961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354FBF" w:rsidRDefault="00D3717C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17C" w:rsidRPr="00354FBF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Реализация индивидуальных планов работы с ОД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17C" w:rsidRPr="00354FBF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354FBF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Учителя – предметники</w:t>
            </w: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Педагог-психолог</w:t>
            </w:r>
          </w:p>
        </w:tc>
      </w:tr>
      <w:tr w:rsidR="00D3717C" w:rsidRPr="00354FBF" w:rsidTr="00523961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17C" w:rsidRPr="00354FBF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Методическое сопровождение</w:t>
            </w:r>
          </w:p>
        </w:tc>
      </w:tr>
      <w:tr w:rsidR="00D3717C" w:rsidRPr="00354FBF" w:rsidTr="00523961">
        <w:trPr>
          <w:tblCellSpacing w:w="0" w:type="dxa"/>
          <w:jc w:val="center"/>
        </w:trPr>
        <w:tc>
          <w:tcPr>
            <w:tcW w:w="298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17C" w:rsidRPr="00354FBF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Сбор и подготовка аналитической информации:</w:t>
            </w: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формирование и своевременное пополнение базы данных ОД;</w:t>
            </w: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отчет по реализации индивидуальных планов работы с ОД;</w:t>
            </w: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мониторинг результативности работы с  ОД.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354FBF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3717C" w:rsidRPr="00354FBF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Апрель</w:t>
            </w:r>
          </w:p>
          <w:p w:rsidR="00D3717C" w:rsidRPr="00354FBF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  <w:proofErr w:type="gramStart"/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2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17C" w:rsidRPr="00354FBF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</w:t>
            </w:r>
            <w:proofErr w:type="spellEnd"/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по УВР</w:t>
            </w: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Педагог-психолог</w:t>
            </w:r>
          </w:p>
        </w:tc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17C" w:rsidRPr="00354FBF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3717C" w:rsidRPr="00354FBF" w:rsidTr="00523961">
        <w:trPr>
          <w:tblCellSpacing w:w="0" w:type="dxa"/>
          <w:jc w:val="center"/>
        </w:trPr>
        <w:tc>
          <w:tcPr>
            <w:tcW w:w="298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17C" w:rsidRPr="00354FBF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Сбор и систематизация  методических материалов по работе с одаренными детьми.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17C" w:rsidRPr="00354FBF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17C" w:rsidRPr="00354FBF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</w:t>
            </w:r>
            <w:proofErr w:type="spellEnd"/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по УВР </w:t>
            </w: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Педагог-психолог</w:t>
            </w:r>
          </w:p>
        </w:tc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17C" w:rsidRPr="00354FBF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3717C" w:rsidRPr="00354FBF" w:rsidTr="00523961">
        <w:trPr>
          <w:tblCellSpacing w:w="0" w:type="dxa"/>
          <w:jc w:val="center"/>
        </w:trPr>
        <w:tc>
          <w:tcPr>
            <w:tcW w:w="298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17C" w:rsidRPr="00354FBF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Итоги работы с ОД в учебном году. Планирование работы на следующий год.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17C" w:rsidRPr="00354FBF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17C" w:rsidRPr="00354FBF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</w:t>
            </w:r>
            <w:proofErr w:type="spellEnd"/>
            <w:r w:rsidRPr="00354F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По УВР Педагог-психолог</w:t>
            </w:r>
          </w:p>
        </w:tc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17C" w:rsidRPr="00354FBF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D3717C" w:rsidRPr="00523961" w:rsidRDefault="00D3717C" w:rsidP="00523961">
      <w:pPr>
        <w:shd w:val="clear" w:color="auto" w:fill="FFFFFF"/>
        <w:spacing w:before="150" w:after="15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239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Предполагаемые результаты</w:t>
      </w:r>
    </w:p>
    <w:p w:rsidR="00D3717C" w:rsidRPr="00523961" w:rsidRDefault="00D3717C" w:rsidP="00D3717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06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увеличение количества детей, адекватно проявляющих свои интеллектуальные или иные способности;</w:t>
      </w:r>
    </w:p>
    <w:p w:rsidR="00D3717C" w:rsidRPr="00523961" w:rsidRDefault="00D3717C" w:rsidP="00D3717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06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актуальность и ценность системы результатов обследований при составлении индивидуальных образовательных маршрутов;</w:t>
      </w:r>
    </w:p>
    <w:p w:rsidR="00D3717C" w:rsidRPr="00523961" w:rsidRDefault="00D3717C" w:rsidP="00D3717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06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качества образования и воспитания школьников в целом.</w:t>
      </w:r>
    </w:p>
    <w:p w:rsidR="00D3717C" w:rsidRPr="00D3717C" w:rsidRDefault="00D3717C" w:rsidP="00D3717C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3717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523961" w:rsidRDefault="00D3717C" w:rsidP="0052396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239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Примерный план работы с обучающимися </w:t>
      </w:r>
      <w:r w:rsidR="005239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 </w:t>
      </w:r>
      <w:r w:rsidRPr="005239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ограниченными возможностями здоровья. </w:t>
      </w:r>
      <w:r w:rsidRPr="0052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End"/>
    </w:p>
    <w:p w:rsidR="00D3717C" w:rsidRPr="00523961" w:rsidRDefault="00D3717C" w:rsidP="0052396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9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52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выявление характера и интенсивности трудностей развития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52"/>
        <w:gridCol w:w="2964"/>
        <w:gridCol w:w="3545"/>
        <w:gridCol w:w="2251"/>
        <w:gridCol w:w="2088"/>
      </w:tblGrid>
      <w:tr w:rsidR="00D3717C" w:rsidRPr="00523961" w:rsidTr="00523961">
        <w:trPr>
          <w:tblCellSpacing w:w="0" w:type="dxa"/>
        </w:trPr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D3717C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Задачи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5239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(направления деятельности)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D3717C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Планируемые результаты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D3717C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Виды и формы деятельности,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5239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D3717C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Сроки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3717C" w:rsidRPr="00523961" w:rsidTr="00523961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Медицинская диагностика</w:t>
            </w:r>
          </w:p>
        </w:tc>
      </w:tr>
      <w:tr w:rsidR="00D3717C" w:rsidRPr="00523961" w:rsidTr="00523961">
        <w:trPr>
          <w:tblCellSpacing w:w="0" w:type="dxa"/>
        </w:trPr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Определить состояние физического и психического здоровья детей.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Выявление состояния физического и психического здоровья детей.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истории развития ребенка, беседа с родителями,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наблюдение классного руководителя,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анализ работ обучающихся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Медицинский работник</w:t>
            </w:r>
          </w:p>
        </w:tc>
      </w:tr>
      <w:tr w:rsidR="00D3717C" w:rsidRPr="00523961" w:rsidTr="00523961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Психолого-педагогическая диагностика</w:t>
            </w:r>
          </w:p>
        </w:tc>
      </w:tr>
      <w:tr w:rsidR="00D3717C" w:rsidRPr="00523961" w:rsidTr="00523961">
        <w:trPr>
          <w:tblCellSpacing w:w="0" w:type="dxa"/>
        </w:trPr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Первичная диагностика для выявления группы «риска»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Создание банка данных  обучающихся, нуждающихся в специализированной помощи</w:t>
            </w:r>
          </w:p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характеристики образовательной ситуации в ОУ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Наблюдение, логопедическое и психологическое обследование;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анкетирование  родителей, беседы с педагогами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Педагог-психолог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523961"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учитель-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логопед</w:t>
            </w:r>
          </w:p>
        </w:tc>
      </w:tr>
      <w:tr w:rsidR="00D3717C" w:rsidRPr="00523961" w:rsidTr="00523961">
        <w:trPr>
          <w:tblCellSpacing w:w="0" w:type="dxa"/>
        </w:trPr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Углубленная  диагностика детей с ЗПР, детей-инвалидов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Получение объективных сведений об обучающемся на основании диагностической информации специалистов разного профиля, создание диагностических "портретов" детей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Диагностирование.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Заполнение диагностических документов специалистами (Речевой карты, протокола обследования)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Педагог-психолог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учитель-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логопед</w:t>
            </w:r>
          </w:p>
        </w:tc>
      </w:tr>
      <w:tr w:rsidR="00D3717C" w:rsidRPr="00523961" w:rsidTr="00523961">
        <w:trPr>
          <w:tblCellSpacing w:w="0" w:type="dxa"/>
        </w:trPr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Проанализировать причины возникновения трудностей в обучении.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Выявить резервные возможности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Индивидуальная коррекционная программа, соответствующая выявленному уровню развития обучающегося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 коррекционной программы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523961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Педагог-психолог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учитель-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логопед</w:t>
            </w:r>
          </w:p>
        </w:tc>
      </w:tr>
      <w:tr w:rsidR="00D3717C" w:rsidRPr="00523961" w:rsidTr="00523961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Социально – педагогическая диагностика</w:t>
            </w:r>
          </w:p>
        </w:tc>
      </w:tr>
      <w:tr w:rsidR="00D3717C" w:rsidRPr="00523961" w:rsidTr="00523961">
        <w:trPr>
          <w:tblCellSpacing w:w="0" w:type="dxa"/>
        </w:trPr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Определить уровень организованности ребенка, особенности эмоционально-волевой  и личностной сферы; уровень знаний по предметам</w:t>
            </w:r>
          </w:p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Получение объективной информации об организованности ребенка, умении учиться, особенности личности, уровню знаний по предметам. 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Выявление нарушений в поведении (гиперактивность, замкнутость, обидчивость и т.д.)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Анкетирование, наблюдение во время занятий, беседа с родителями, посещение семьи. Составление характеристики.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Педагог-психолог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Социальный педагог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Учитель-предметник</w:t>
            </w:r>
          </w:p>
        </w:tc>
      </w:tr>
    </w:tbl>
    <w:p w:rsidR="00523961" w:rsidRDefault="00D3717C" w:rsidP="00523961">
      <w:pPr>
        <w:shd w:val="clear" w:color="auto" w:fill="FFFFFF"/>
        <w:spacing w:before="150" w:after="150" w:line="27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96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Коррекционно-развивающая работа</w:t>
      </w:r>
    </w:p>
    <w:p w:rsidR="00D3717C" w:rsidRPr="00523961" w:rsidRDefault="00D3717C" w:rsidP="0052396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9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52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обеспечение своевременной специализированной помощи в освоении содержания образования и коррекции недостатков в познавательной и эмоционально-личностной сфере детей с ограниченными возможностями здоровья, детей-инвалидов.</w:t>
      </w:r>
    </w:p>
    <w:p w:rsidR="00D3717C" w:rsidRPr="00523961" w:rsidRDefault="00D3717C" w:rsidP="00D3717C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52"/>
        <w:gridCol w:w="3002"/>
        <w:gridCol w:w="3507"/>
        <w:gridCol w:w="2251"/>
        <w:gridCol w:w="2088"/>
      </w:tblGrid>
      <w:tr w:rsidR="00D3717C" w:rsidRPr="00523961" w:rsidTr="00523961">
        <w:trPr>
          <w:tblCellSpacing w:w="0" w:type="dxa"/>
        </w:trPr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Задачи (направления) </w:t>
            </w:r>
            <w:r w:rsidRPr="005239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Планируемые результаты.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Виды и формы деятельности, </w:t>
            </w:r>
            <w:r w:rsidRPr="005239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мероприятия.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Сроки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3717C" w:rsidRPr="00523961" w:rsidTr="00523961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Психолого-педагогическая работа</w:t>
            </w:r>
          </w:p>
        </w:tc>
      </w:tr>
      <w:tr w:rsidR="00D3717C" w:rsidRPr="00523961" w:rsidTr="00523961">
        <w:trPr>
          <w:tblCellSpacing w:w="0" w:type="dxa"/>
        </w:trPr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Обеспечить педагогическое сопровождение детей с ЗПР, детей-инвалидов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Планы, программы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Разработать индивидуальную программу по предмету.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Разработать воспитательную программу работы с классом и индивидуальную воспитательную программу для детей с ЗПР, детей-инвалидов.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Разработать план работы с родителями по формированию толерантных отношений между участниками инклюзивного образовательного процесса.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Осуществление педагогического мониторинга достижений школьника.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директора по УВР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Учителя-предметники, классный руководитель, социальный педагог</w:t>
            </w:r>
          </w:p>
        </w:tc>
      </w:tr>
      <w:tr w:rsidR="00D3717C" w:rsidRPr="00523961" w:rsidTr="00523961">
        <w:trPr>
          <w:tblCellSpacing w:w="0" w:type="dxa"/>
        </w:trPr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Обеспечить психологическое и логопедическое сопровождение детей с ЗПР, детей-инвалидов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Позитивная динамика развиваемых параметров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1.Формирование групп для коррекционной работы.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2.Составление расписания занятий.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3. Проведение коррекционных занятий.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4. Отслеживание динамики развития ребенка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</w:t>
            </w:r>
            <w:proofErr w:type="gramStart"/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.г</w:t>
            </w:r>
            <w:proofErr w:type="gramEnd"/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Педагог-психолог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учитель-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логопед</w:t>
            </w:r>
          </w:p>
        </w:tc>
      </w:tr>
      <w:tr w:rsidR="00D3717C" w:rsidRPr="00523961" w:rsidTr="00523961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Лечебно – профилактическая работа</w:t>
            </w:r>
          </w:p>
        </w:tc>
      </w:tr>
      <w:tr w:rsidR="00D3717C" w:rsidRPr="00523961" w:rsidTr="00523961">
        <w:trPr>
          <w:tblCellSpacing w:w="0" w:type="dxa"/>
        </w:trPr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Создание условий для сохранения и 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укрепления здоровья обучающихся с ЗПР, детей-инвалидов</w:t>
            </w:r>
          </w:p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Разработка  рекомендаций для 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педагогов, учителя, и родителей по работе с детьми с ЗПР.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Внедрение здоровьесберегающих технологий в образовательный процесс Организация  и проведение мероприятий, направленных на сохранение, профилактику здоровья и формирование  навыков здорового и безопасного образа жизни.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Реализация профилактических образовательных программ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Заместитель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директора по УВР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Классный руководитель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Педагог-психолог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учитель-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логопед 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Медицинский работник</w:t>
            </w:r>
          </w:p>
        </w:tc>
      </w:tr>
    </w:tbl>
    <w:p w:rsidR="00D3717C" w:rsidRPr="00523961" w:rsidRDefault="00D3717C" w:rsidP="0052396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2396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lastRenderedPageBreak/>
        <w:t>Консультативная работа</w:t>
      </w:r>
    </w:p>
    <w:p w:rsidR="00D3717C" w:rsidRPr="00523961" w:rsidRDefault="00D3717C" w:rsidP="00523961">
      <w:pPr>
        <w:shd w:val="clear" w:color="auto" w:fill="FFFFFF"/>
        <w:spacing w:before="100" w:beforeAutospacing="1" w:after="100" w:afterAutospacing="1" w:line="306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9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52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воспитания; коррекции, развития и социализации обучающихся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04"/>
        <w:gridCol w:w="2996"/>
        <w:gridCol w:w="3244"/>
        <w:gridCol w:w="1997"/>
        <w:gridCol w:w="3659"/>
      </w:tblGrid>
      <w:tr w:rsidR="00D3717C" w:rsidRPr="00523961" w:rsidTr="00523961">
        <w:trPr>
          <w:tblCellSpacing w:w="0" w:type="dxa"/>
          <w:jc w:val="center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Задачи (направления) деятельности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Планируемые результаты.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Виды и формы деятельности, мероприятия.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3717C" w:rsidRPr="00523961" w:rsidTr="00523961">
        <w:trPr>
          <w:tblCellSpacing w:w="0" w:type="dxa"/>
          <w:jc w:val="center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Консультирование педагогических работников по  вопросам инклюзивного образования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Рекомендации, приёмы, упражнения и др. материалы. 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2. Разработка плана консультативной работы с ребенком, родителями, классом, работниками школы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Индивидуальные, групповые, тематические консультации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отдельному плану-графику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– логопед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Педагог – психолог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Социальный педагог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Заместитель директора 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 УВР</w:t>
            </w:r>
          </w:p>
        </w:tc>
      </w:tr>
      <w:tr w:rsidR="00D3717C" w:rsidRPr="00523961" w:rsidTr="00523961">
        <w:trPr>
          <w:tblCellSpacing w:w="0" w:type="dxa"/>
          <w:jc w:val="center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Консультирование </w:t>
            </w:r>
            <w:proofErr w:type="gramStart"/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выявленных проблемам, оказание превентивной помощи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Рекомендации, приёмы, упражнения и др. материалы. 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2. Разработка плана консультативной работы с ребенком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Индивидуальные, групповые, тематические консультации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отдельному плану-графику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– логопед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Педагог – психолог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Социальный педагог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Заместитель директора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 УВР</w:t>
            </w:r>
          </w:p>
        </w:tc>
      </w:tr>
      <w:tr w:rsidR="00D3717C" w:rsidRPr="00523961" w:rsidTr="00523961">
        <w:trPr>
          <w:tblCellSpacing w:w="0" w:type="dxa"/>
          <w:jc w:val="center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Консультирование родителей по  вопросам инклюзивного образования, выбора стратегии воспитания, психолого-физиологическим особенностям детей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Рекомендации, приёмы, упражнения и др. материалы. 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2. Разработка плана консультативной работы с родителями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Индивидуальные, групповые, тематические консультации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отдельному плану-графику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– логопед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Педагог – психолог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Социальный педагог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Заместитель директора </w:t>
            </w: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 УВР</w:t>
            </w:r>
          </w:p>
        </w:tc>
      </w:tr>
    </w:tbl>
    <w:p w:rsidR="00523961" w:rsidRDefault="00D3717C" w:rsidP="00523961">
      <w:pPr>
        <w:shd w:val="clear" w:color="auto" w:fill="FFFFFF"/>
        <w:spacing w:before="150" w:after="150" w:line="270" w:lineRule="atLeast"/>
        <w:ind w:firstLine="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2396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Информационно – просветительская работа</w:t>
      </w:r>
    </w:p>
    <w:p w:rsidR="00D3717C" w:rsidRPr="00523961" w:rsidRDefault="00D3717C" w:rsidP="0052396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9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52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организация информационно-просветительской деятельности по вопросам инклюзивного образования со всеми участниками образовательного процесса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34"/>
        <w:gridCol w:w="2619"/>
        <w:gridCol w:w="2882"/>
        <w:gridCol w:w="2619"/>
        <w:gridCol w:w="3446"/>
      </w:tblGrid>
      <w:tr w:rsidR="00D3717C" w:rsidRPr="00523961" w:rsidTr="00D3717C">
        <w:trPr>
          <w:tblCellSpacing w:w="0" w:type="dxa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5239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Задачи (направления) деятельности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Планируемые результаты.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Виды и формы деятельности, мероприятия.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3717C" w:rsidRPr="00523961" w:rsidTr="00D3717C">
        <w:trPr>
          <w:tblCellSpacing w:w="0" w:type="dxa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Информирование родителей (законных представителей) по медицинским, социальным, правовым и другим вопросам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работы  семинаров, тренингов… по вопросам инклюзивного образования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Информационные мероприятия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отдельному плану-графику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523961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Учитель - </w:t>
            </w:r>
            <w:r w:rsidR="00D3717C"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логопед</w:t>
            </w:r>
            <w:r w:rsidR="00D3717C"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Педагог – психолог</w:t>
            </w:r>
            <w:r w:rsidR="00D3717C"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Социальный педагог</w:t>
            </w:r>
            <w:r w:rsidR="00D3717C"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Заместитель директора</w:t>
            </w:r>
            <w:r w:rsidR="00D3717C"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 УВР </w:t>
            </w:r>
            <w:r w:rsidR="00D3717C"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другие организации</w:t>
            </w:r>
          </w:p>
        </w:tc>
      </w:tr>
      <w:tr w:rsidR="00D3717C" w:rsidRPr="00523961" w:rsidTr="00D3717C">
        <w:trPr>
          <w:tblCellSpacing w:w="0" w:type="dxa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Психолого-педагогическое просвещение педагогических работников по вопросам развития, обучения и воспитания данной категории детей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методических мероприятий по вопросам инклюзивного образования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Информационные мероприятия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отдельному плану-графику</w:t>
            </w:r>
          </w:p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3717C" w:rsidRPr="00523961" w:rsidRDefault="00D3717C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17C" w:rsidRPr="00523961" w:rsidRDefault="00523961" w:rsidP="0052396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Учитель - </w:t>
            </w:r>
            <w:r w:rsidR="00D3717C"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логопед</w:t>
            </w:r>
            <w:r w:rsidR="00D3717C"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Педагог – психолог</w:t>
            </w:r>
            <w:r w:rsidR="00D3717C"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Социальный педагог</w:t>
            </w:r>
            <w:r w:rsidR="00D3717C"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Заместитель директора </w:t>
            </w:r>
            <w:r w:rsidR="00D3717C"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 УВР </w:t>
            </w:r>
            <w:r w:rsidR="00D3717C" w:rsidRPr="005239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другие организации</w:t>
            </w:r>
          </w:p>
        </w:tc>
      </w:tr>
    </w:tbl>
    <w:p w:rsidR="00A228E4" w:rsidRDefault="00D3717C" w:rsidP="00A228E4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9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Работа с родителями </w:t>
      </w:r>
      <w:proofErr w:type="gramStart"/>
      <w:r w:rsidRPr="005239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обучающихся</w:t>
      </w:r>
      <w:proofErr w:type="gramEnd"/>
    </w:p>
    <w:p w:rsidR="00D3717C" w:rsidRPr="00523961" w:rsidRDefault="00D3717C" w:rsidP="00A228E4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9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52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повышения уровня психологической компетенции в вопросах воспитания и обучения ребенка. 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59"/>
        <w:gridCol w:w="11331"/>
      </w:tblGrid>
      <w:tr w:rsidR="00D3717C" w:rsidRPr="00A228E4" w:rsidTr="00A228E4">
        <w:trPr>
          <w:tblCellSpacing w:w="0" w:type="dxa"/>
        </w:trPr>
        <w:tc>
          <w:tcPr>
            <w:tcW w:w="1117" w:type="pct"/>
            <w:shd w:val="clear" w:color="auto" w:fill="FFFFFF"/>
            <w:hideMark/>
          </w:tcPr>
          <w:p w:rsidR="00D3717C" w:rsidRPr="00A228E4" w:rsidRDefault="00A228E4" w:rsidP="00A228E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228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br/>
              <w:t>Сроки</w:t>
            </w:r>
          </w:p>
        </w:tc>
        <w:tc>
          <w:tcPr>
            <w:tcW w:w="3883" w:type="pct"/>
            <w:shd w:val="clear" w:color="auto" w:fill="FFFFFF"/>
            <w:hideMark/>
          </w:tcPr>
          <w:p w:rsidR="00D3717C" w:rsidRPr="00A228E4" w:rsidRDefault="00D3717C" w:rsidP="00D3717C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228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Содержание  работы </w:t>
            </w:r>
            <w:r w:rsidRPr="00A228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br/>
              <w:t xml:space="preserve">с родителями  </w:t>
            </w:r>
            <w:proofErr w:type="gramStart"/>
            <w:r w:rsidRPr="00A228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</w:tr>
      <w:tr w:rsidR="00D3717C" w:rsidRPr="00A228E4" w:rsidTr="00A228E4">
        <w:trPr>
          <w:tblCellSpacing w:w="0" w:type="dxa"/>
        </w:trPr>
        <w:tc>
          <w:tcPr>
            <w:tcW w:w="1117" w:type="pct"/>
            <w:vMerge w:val="restart"/>
            <w:shd w:val="clear" w:color="auto" w:fill="FFFFFF"/>
            <w:hideMark/>
          </w:tcPr>
          <w:p w:rsidR="00D3717C" w:rsidRPr="00A228E4" w:rsidRDefault="00D3717C" w:rsidP="00A228E4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228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3883" w:type="pct"/>
            <w:shd w:val="clear" w:color="auto" w:fill="FFFFFF"/>
            <w:hideMark/>
          </w:tcPr>
          <w:p w:rsidR="00D3717C" w:rsidRPr="00A228E4" w:rsidRDefault="00D3717C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228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Мониторинг родителей на предмет </w:t>
            </w:r>
            <w:proofErr w:type="spellStart"/>
            <w:r w:rsidRPr="00A228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родительско</w:t>
            </w:r>
            <w:proofErr w:type="spellEnd"/>
            <w:r w:rsidR="00A228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228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A228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228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детских отношений</w:t>
            </w:r>
          </w:p>
        </w:tc>
      </w:tr>
      <w:tr w:rsidR="00D3717C" w:rsidRPr="00A228E4" w:rsidTr="00A228E4">
        <w:trPr>
          <w:tblCellSpacing w:w="0" w:type="dxa"/>
        </w:trPr>
        <w:tc>
          <w:tcPr>
            <w:tcW w:w="1117" w:type="pct"/>
            <w:vMerge/>
            <w:shd w:val="clear" w:color="auto" w:fill="FFFFFF"/>
            <w:vAlign w:val="center"/>
            <w:hideMark/>
          </w:tcPr>
          <w:p w:rsidR="00D3717C" w:rsidRPr="00A228E4" w:rsidRDefault="00D3717C" w:rsidP="00A2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83" w:type="pct"/>
            <w:shd w:val="clear" w:color="auto" w:fill="FFFFFF"/>
            <w:hideMark/>
          </w:tcPr>
          <w:p w:rsidR="00D3717C" w:rsidRPr="00A228E4" w:rsidRDefault="00D3717C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228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Консультация родителей по поводу трудностей в адаптации</w:t>
            </w:r>
            <w:proofErr w:type="gramStart"/>
            <w:r w:rsidRPr="00A228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228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Выработка общих путей решения проблемы .</w:t>
            </w:r>
          </w:p>
        </w:tc>
      </w:tr>
      <w:tr w:rsidR="00D3717C" w:rsidRPr="00A228E4" w:rsidTr="00A228E4">
        <w:trPr>
          <w:tblCellSpacing w:w="0" w:type="dxa"/>
        </w:trPr>
        <w:tc>
          <w:tcPr>
            <w:tcW w:w="1117" w:type="pct"/>
            <w:vMerge/>
            <w:shd w:val="clear" w:color="auto" w:fill="FFFFFF"/>
            <w:vAlign w:val="center"/>
            <w:hideMark/>
          </w:tcPr>
          <w:p w:rsidR="00D3717C" w:rsidRPr="00A228E4" w:rsidRDefault="00D3717C" w:rsidP="00A2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83" w:type="pct"/>
            <w:shd w:val="clear" w:color="auto" w:fill="FFFFFF"/>
            <w:hideMark/>
          </w:tcPr>
          <w:p w:rsidR="00D3717C" w:rsidRPr="00A228E4" w:rsidRDefault="00D3717C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228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 по проблеме полной зависимости ребенка от мнения родителей.</w:t>
            </w:r>
          </w:p>
        </w:tc>
      </w:tr>
      <w:tr w:rsidR="00D3717C" w:rsidRPr="00A228E4" w:rsidTr="00A228E4">
        <w:trPr>
          <w:tblCellSpacing w:w="0" w:type="dxa"/>
        </w:trPr>
        <w:tc>
          <w:tcPr>
            <w:tcW w:w="1117" w:type="pct"/>
            <w:vMerge w:val="restart"/>
            <w:shd w:val="clear" w:color="auto" w:fill="FFFFFF"/>
            <w:hideMark/>
          </w:tcPr>
          <w:p w:rsidR="00D3717C" w:rsidRPr="00A228E4" w:rsidRDefault="00D3717C" w:rsidP="00A228E4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228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3883" w:type="pct"/>
            <w:shd w:val="clear" w:color="auto" w:fill="FFFFFF"/>
            <w:hideMark/>
          </w:tcPr>
          <w:p w:rsidR="00D3717C" w:rsidRPr="00A228E4" w:rsidRDefault="00D3717C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228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Консультация родителей об итогах проделанной работы, познакомить с результатами повторного мониторинга.</w:t>
            </w:r>
          </w:p>
        </w:tc>
      </w:tr>
      <w:tr w:rsidR="00D3717C" w:rsidRPr="00A228E4" w:rsidTr="00A228E4">
        <w:trPr>
          <w:tblCellSpacing w:w="0" w:type="dxa"/>
        </w:trPr>
        <w:tc>
          <w:tcPr>
            <w:tcW w:w="1117" w:type="pct"/>
            <w:vMerge/>
            <w:shd w:val="clear" w:color="auto" w:fill="FFFFFF"/>
            <w:vAlign w:val="center"/>
            <w:hideMark/>
          </w:tcPr>
          <w:p w:rsidR="00D3717C" w:rsidRPr="00A228E4" w:rsidRDefault="00D3717C" w:rsidP="00A2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83" w:type="pct"/>
            <w:shd w:val="clear" w:color="auto" w:fill="FFFFFF"/>
            <w:hideMark/>
          </w:tcPr>
          <w:p w:rsidR="00D3717C" w:rsidRPr="00A228E4" w:rsidRDefault="00D3717C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228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Беседа с родителями по вопросу коррекции стиля </w:t>
            </w:r>
            <w:proofErr w:type="spellStart"/>
            <w:r w:rsidRPr="00A228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родительско</w:t>
            </w:r>
            <w:proofErr w:type="spellEnd"/>
            <w:r w:rsidRPr="00A228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детских отношений.</w:t>
            </w:r>
          </w:p>
        </w:tc>
      </w:tr>
      <w:tr w:rsidR="00D3717C" w:rsidRPr="00A228E4" w:rsidTr="00A228E4">
        <w:trPr>
          <w:tblCellSpacing w:w="0" w:type="dxa"/>
        </w:trPr>
        <w:tc>
          <w:tcPr>
            <w:tcW w:w="1117" w:type="pct"/>
            <w:shd w:val="clear" w:color="auto" w:fill="FFFFFF"/>
            <w:hideMark/>
          </w:tcPr>
          <w:p w:rsidR="00D3717C" w:rsidRPr="00A228E4" w:rsidRDefault="00D3717C" w:rsidP="00A228E4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228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3883" w:type="pct"/>
            <w:shd w:val="clear" w:color="auto" w:fill="FFFFFF"/>
            <w:hideMark/>
          </w:tcPr>
          <w:p w:rsidR="00D3717C" w:rsidRPr="00A228E4" w:rsidRDefault="00D3717C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228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Консультация родителей по поводу трудностей ученика в учебе, его психологической неготовности к обучению, поиск путей решения проблемы.</w:t>
            </w:r>
          </w:p>
          <w:p w:rsidR="00D3717C" w:rsidRPr="00A228E4" w:rsidRDefault="00D3717C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3717C" w:rsidRPr="00A228E4" w:rsidTr="00A228E4">
        <w:trPr>
          <w:tblCellSpacing w:w="0" w:type="dxa"/>
        </w:trPr>
        <w:tc>
          <w:tcPr>
            <w:tcW w:w="1117" w:type="pct"/>
            <w:shd w:val="clear" w:color="auto" w:fill="FFFFFF"/>
            <w:hideMark/>
          </w:tcPr>
          <w:p w:rsidR="00D3717C" w:rsidRPr="00A228E4" w:rsidRDefault="00D3717C" w:rsidP="00A228E4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228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четверть</w:t>
            </w:r>
          </w:p>
          <w:p w:rsidR="00D3717C" w:rsidRPr="00A228E4" w:rsidRDefault="00D3717C" w:rsidP="00A228E4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83" w:type="pct"/>
            <w:shd w:val="clear" w:color="auto" w:fill="FFFFFF"/>
            <w:hideMark/>
          </w:tcPr>
          <w:p w:rsidR="00D3717C" w:rsidRPr="00A228E4" w:rsidRDefault="00D3717C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228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Знакомство родителей с итогами контрольного мониторинга. </w:t>
            </w:r>
            <w:r w:rsidRPr="00A228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A228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Выявление положительной тенденции  в проделанной работе.</w:t>
            </w:r>
          </w:p>
          <w:p w:rsidR="00D3717C" w:rsidRPr="00A228E4" w:rsidRDefault="00D3717C" w:rsidP="00D3717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D3717C" w:rsidRPr="00D3717C" w:rsidRDefault="00D3717C" w:rsidP="00D3717C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3717C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 </w:t>
      </w:r>
    </w:p>
    <w:p w:rsidR="00057529" w:rsidRDefault="00057529"/>
    <w:sectPr w:rsidR="00057529" w:rsidSect="000D1C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EA7"/>
    <w:multiLevelType w:val="multilevel"/>
    <w:tmpl w:val="CB22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148FF"/>
    <w:multiLevelType w:val="multilevel"/>
    <w:tmpl w:val="4736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F72D9"/>
    <w:multiLevelType w:val="multilevel"/>
    <w:tmpl w:val="843A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A296E"/>
    <w:multiLevelType w:val="multilevel"/>
    <w:tmpl w:val="1360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FB5D5F"/>
    <w:multiLevelType w:val="multilevel"/>
    <w:tmpl w:val="AF6C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E5637"/>
    <w:multiLevelType w:val="multilevel"/>
    <w:tmpl w:val="7798A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AE74D5"/>
    <w:multiLevelType w:val="multilevel"/>
    <w:tmpl w:val="E490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8E0B62"/>
    <w:multiLevelType w:val="multilevel"/>
    <w:tmpl w:val="B124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4402B7"/>
    <w:multiLevelType w:val="multilevel"/>
    <w:tmpl w:val="8EDE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125839"/>
    <w:multiLevelType w:val="multilevel"/>
    <w:tmpl w:val="73AA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C23703"/>
    <w:multiLevelType w:val="multilevel"/>
    <w:tmpl w:val="3FEA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DD092F"/>
    <w:multiLevelType w:val="multilevel"/>
    <w:tmpl w:val="E6AE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F30D82"/>
    <w:multiLevelType w:val="multilevel"/>
    <w:tmpl w:val="D538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6357A6"/>
    <w:multiLevelType w:val="multilevel"/>
    <w:tmpl w:val="9D76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D73A2D"/>
    <w:multiLevelType w:val="multilevel"/>
    <w:tmpl w:val="04D26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8B0AE9"/>
    <w:multiLevelType w:val="multilevel"/>
    <w:tmpl w:val="8BCE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C34FDA"/>
    <w:multiLevelType w:val="multilevel"/>
    <w:tmpl w:val="331C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055766"/>
    <w:multiLevelType w:val="multilevel"/>
    <w:tmpl w:val="7454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A8435C"/>
    <w:multiLevelType w:val="multilevel"/>
    <w:tmpl w:val="D54A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C73578"/>
    <w:multiLevelType w:val="hybridMultilevel"/>
    <w:tmpl w:val="13725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DE110CA"/>
    <w:multiLevelType w:val="multilevel"/>
    <w:tmpl w:val="8886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CB1E4F"/>
    <w:multiLevelType w:val="multilevel"/>
    <w:tmpl w:val="E050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636A3B"/>
    <w:multiLevelType w:val="multilevel"/>
    <w:tmpl w:val="3742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871141"/>
    <w:multiLevelType w:val="multilevel"/>
    <w:tmpl w:val="4768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AD7E98"/>
    <w:multiLevelType w:val="multilevel"/>
    <w:tmpl w:val="E404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1F1781"/>
    <w:multiLevelType w:val="hybridMultilevel"/>
    <w:tmpl w:val="AC1089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E8102F3"/>
    <w:multiLevelType w:val="multilevel"/>
    <w:tmpl w:val="891E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066278"/>
    <w:multiLevelType w:val="multilevel"/>
    <w:tmpl w:val="CA4C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FE2E9A"/>
    <w:multiLevelType w:val="multilevel"/>
    <w:tmpl w:val="1C88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A44FDB"/>
    <w:multiLevelType w:val="multilevel"/>
    <w:tmpl w:val="9166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825092"/>
    <w:multiLevelType w:val="multilevel"/>
    <w:tmpl w:val="4FB8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927200"/>
    <w:multiLevelType w:val="multilevel"/>
    <w:tmpl w:val="8080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414965"/>
    <w:multiLevelType w:val="multilevel"/>
    <w:tmpl w:val="E88C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4E6385"/>
    <w:multiLevelType w:val="multilevel"/>
    <w:tmpl w:val="5400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88249E"/>
    <w:multiLevelType w:val="hybridMultilevel"/>
    <w:tmpl w:val="CF50C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446F07"/>
    <w:multiLevelType w:val="multilevel"/>
    <w:tmpl w:val="6A02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D10D75"/>
    <w:multiLevelType w:val="multilevel"/>
    <w:tmpl w:val="FC86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047620"/>
    <w:multiLevelType w:val="multilevel"/>
    <w:tmpl w:val="19F8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161E87"/>
    <w:multiLevelType w:val="multilevel"/>
    <w:tmpl w:val="A442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0B1F40"/>
    <w:multiLevelType w:val="multilevel"/>
    <w:tmpl w:val="2D4C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300C5F"/>
    <w:multiLevelType w:val="multilevel"/>
    <w:tmpl w:val="B90E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F1055B"/>
    <w:multiLevelType w:val="multilevel"/>
    <w:tmpl w:val="353A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A91E68"/>
    <w:multiLevelType w:val="multilevel"/>
    <w:tmpl w:val="5FD6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834FFE"/>
    <w:multiLevelType w:val="multilevel"/>
    <w:tmpl w:val="F104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521387"/>
    <w:multiLevelType w:val="multilevel"/>
    <w:tmpl w:val="0ABA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9A20E3"/>
    <w:multiLevelType w:val="multilevel"/>
    <w:tmpl w:val="DA56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245FFF"/>
    <w:multiLevelType w:val="multilevel"/>
    <w:tmpl w:val="07E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14"/>
  </w:num>
  <w:num w:numId="3">
    <w:abstractNumId w:val="20"/>
  </w:num>
  <w:num w:numId="4">
    <w:abstractNumId w:val="35"/>
  </w:num>
  <w:num w:numId="5">
    <w:abstractNumId w:val="21"/>
  </w:num>
  <w:num w:numId="6">
    <w:abstractNumId w:val="37"/>
  </w:num>
  <w:num w:numId="7">
    <w:abstractNumId w:val="16"/>
  </w:num>
  <w:num w:numId="8">
    <w:abstractNumId w:val="26"/>
  </w:num>
  <w:num w:numId="9">
    <w:abstractNumId w:val="15"/>
  </w:num>
  <w:num w:numId="10">
    <w:abstractNumId w:val="24"/>
  </w:num>
  <w:num w:numId="11">
    <w:abstractNumId w:val="12"/>
  </w:num>
  <w:num w:numId="12">
    <w:abstractNumId w:val="32"/>
  </w:num>
  <w:num w:numId="13">
    <w:abstractNumId w:val="6"/>
  </w:num>
  <w:num w:numId="14">
    <w:abstractNumId w:val="13"/>
  </w:num>
  <w:num w:numId="15">
    <w:abstractNumId w:val="28"/>
  </w:num>
  <w:num w:numId="16">
    <w:abstractNumId w:val="33"/>
  </w:num>
  <w:num w:numId="17">
    <w:abstractNumId w:val="17"/>
  </w:num>
  <w:num w:numId="18">
    <w:abstractNumId w:val="31"/>
  </w:num>
  <w:num w:numId="19">
    <w:abstractNumId w:val="40"/>
  </w:num>
  <w:num w:numId="20">
    <w:abstractNumId w:val="9"/>
  </w:num>
  <w:num w:numId="21">
    <w:abstractNumId w:val="4"/>
  </w:num>
  <w:num w:numId="22">
    <w:abstractNumId w:val="30"/>
  </w:num>
  <w:num w:numId="23">
    <w:abstractNumId w:val="27"/>
  </w:num>
  <w:num w:numId="24">
    <w:abstractNumId w:val="39"/>
  </w:num>
  <w:num w:numId="25">
    <w:abstractNumId w:val="46"/>
  </w:num>
  <w:num w:numId="26">
    <w:abstractNumId w:val="43"/>
  </w:num>
  <w:num w:numId="27">
    <w:abstractNumId w:val="2"/>
  </w:num>
  <w:num w:numId="28">
    <w:abstractNumId w:val="41"/>
  </w:num>
  <w:num w:numId="29">
    <w:abstractNumId w:val="18"/>
  </w:num>
  <w:num w:numId="30">
    <w:abstractNumId w:val="42"/>
  </w:num>
  <w:num w:numId="31">
    <w:abstractNumId w:val="45"/>
  </w:num>
  <w:num w:numId="32">
    <w:abstractNumId w:val="36"/>
  </w:num>
  <w:num w:numId="33">
    <w:abstractNumId w:val="10"/>
  </w:num>
  <w:num w:numId="34">
    <w:abstractNumId w:val="0"/>
  </w:num>
  <w:num w:numId="35">
    <w:abstractNumId w:val="23"/>
  </w:num>
  <w:num w:numId="36">
    <w:abstractNumId w:val="11"/>
  </w:num>
  <w:num w:numId="37">
    <w:abstractNumId w:val="1"/>
  </w:num>
  <w:num w:numId="38">
    <w:abstractNumId w:val="22"/>
  </w:num>
  <w:num w:numId="39">
    <w:abstractNumId w:val="7"/>
  </w:num>
  <w:num w:numId="40">
    <w:abstractNumId w:val="29"/>
  </w:num>
  <w:num w:numId="41">
    <w:abstractNumId w:val="3"/>
  </w:num>
  <w:num w:numId="42">
    <w:abstractNumId w:val="5"/>
  </w:num>
  <w:num w:numId="43">
    <w:abstractNumId w:val="8"/>
  </w:num>
  <w:num w:numId="44">
    <w:abstractNumId w:val="38"/>
  </w:num>
  <w:num w:numId="45">
    <w:abstractNumId w:val="25"/>
  </w:num>
  <w:num w:numId="46">
    <w:abstractNumId w:val="34"/>
  </w:num>
  <w:num w:numId="4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717C"/>
    <w:rsid w:val="00057529"/>
    <w:rsid w:val="000D1C03"/>
    <w:rsid w:val="001B6778"/>
    <w:rsid w:val="00350DA4"/>
    <w:rsid w:val="00354FBF"/>
    <w:rsid w:val="004E3EA7"/>
    <w:rsid w:val="00523961"/>
    <w:rsid w:val="00A228E4"/>
    <w:rsid w:val="00D3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29"/>
  </w:style>
  <w:style w:type="paragraph" w:styleId="3">
    <w:name w:val="heading 3"/>
    <w:basedOn w:val="a"/>
    <w:link w:val="30"/>
    <w:uiPriority w:val="9"/>
    <w:qFormat/>
    <w:rsid w:val="00D371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717C"/>
    <w:rPr>
      <w:b/>
      <w:bCs/>
    </w:rPr>
  </w:style>
  <w:style w:type="character" w:customStyle="1" w:styleId="apple-converted-space">
    <w:name w:val="apple-converted-space"/>
    <w:basedOn w:val="a0"/>
    <w:rsid w:val="00D3717C"/>
  </w:style>
  <w:style w:type="character" w:styleId="a5">
    <w:name w:val="Emphasis"/>
    <w:basedOn w:val="a0"/>
    <w:uiPriority w:val="20"/>
    <w:qFormat/>
    <w:rsid w:val="00D3717C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371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0D1C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4ED0B-C226-4827-A33B-9FE768F8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4241</Words>
  <Characters>24178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2015-08-09T19:32:00Z</dcterms:created>
  <dcterms:modified xsi:type="dcterms:W3CDTF">2015-08-09T20:52:00Z</dcterms:modified>
</cp:coreProperties>
</file>